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2FF0C" w14:textId="0E26477D" w:rsidR="00AC4DD9" w:rsidRPr="004A5C3E" w:rsidRDefault="00AC4DD9" w:rsidP="004A5C3E">
      <w:pPr>
        <w:shd w:val="clear" w:color="auto" w:fill="DEEAF6" w:themeFill="accent5" w:themeFillTint="33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</w:rPr>
      </w:pPr>
      <w:r w:rsidRPr="004A5C3E">
        <w:rPr>
          <w:rFonts w:cstheme="minorHAnsi"/>
          <w:b/>
          <w:bCs/>
          <w:kern w:val="0"/>
          <w:sz w:val="28"/>
          <w:szCs w:val="28"/>
        </w:rPr>
        <w:t>SOLICITUD DE ALTA/MODIFICACIÓN DE DATOS DEL RECIBO DEL PADRÓN DE LA TASA POR TRATAMIENTO DE RESIDUOS</w:t>
      </w:r>
    </w:p>
    <w:p w14:paraId="6446564D" w14:textId="77777777" w:rsidR="00AC4DD9" w:rsidRDefault="00AC4DD9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</w:p>
    <w:p w14:paraId="0EE98578" w14:textId="4D88565C" w:rsidR="009A31E5" w:rsidRPr="004A5C3E" w:rsidRDefault="004A5C3E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kern w:val="0"/>
        </w:rPr>
      </w:pPr>
      <w:r w:rsidRPr="004A5C3E">
        <w:rPr>
          <w:rFonts w:cstheme="minorHAnsi"/>
          <w:i/>
          <w:iCs/>
          <w:kern w:val="0"/>
        </w:rPr>
        <w:t xml:space="preserve">Seleccione uno o varios: </w:t>
      </w:r>
    </w:p>
    <w:p w14:paraId="18E45FFF" w14:textId="77777777" w:rsidR="004A5C3E" w:rsidRPr="004A5C3E" w:rsidRDefault="004A5C3E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4"/>
          <w:szCs w:val="4"/>
        </w:rPr>
      </w:pPr>
    </w:p>
    <w:p w14:paraId="1BD76360" w14:textId="77777777" w:rsidR="00012A4D" w:rsidRDefault="00012A4D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  <w:sectPr w:rsidR="00012A4D" w:rsidSect="000F0D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39" w:right="1274" w:bottom="1135" w:left="1701" w:header="708" w:footer="708" w:gutter="0"/>
          <w:cols w:space="708"/>
          <w:docGrid w:linePitch="360"/>
        </w:sectPr>
      </w:pPr>
    </w:p>
    <w:p w14:paraId="0FFAE14C" w14:textId="7C106FE7" w:rsidR="009A31E5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Alta </w:t>
      </w:r>
    </w:p>
    <w:p w14:paraId="5261B1C3" w14:textId="677B51B7" w:rsidR="004A5C3E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Cambio de titular </w:t>
      </w:r>
    </w:p>
    <w:p w14:paraId="15376AFD" w14:textId="2FF15D9B" w:rsidR="004A5C3E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Cambio de datos del inmueble</w:t>
      </w:r>
    </w:p>
    <w:p w14:paraId="2B5A6A42" w14:textId="2D3C2F46" w:rsidR="009A31E5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Baja </w:t>
      </w:r>
    </w:p>
    <w:p w14:paraId="6049F4A8" w14:textId="77777777" w:rsidR="004A5C3E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Emisión de recibo</w:t>
      </w:r>
    </w:p>
    <w:p w14:paraId="18BEA04C" w14:textId="6F2BA767" w:rsidR="009A31E5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Anulación de recibo </w:t>
      </w:r>
    </w:p>
    <w:p w14:paraId="64A99578" w14:textId="6416AA07" w:rsidR="009A31E5" w:rsidRPr="004A5C3E" w:rsidRDefault="004A5C3E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Domiciliación bancaria </w:t>
      </w:r>
    </w:p>
    <w:p w14:paraId="133208CB" w14:textId="77777777" w:rsidR="00012A4D" w:rsidRPr="004A5C3E" w:rsidRDefault="00012A4D" w:rsidP="00012A4D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Modificación de domicilio para notificación</w:t>
      </w:r>
    </w:p>
    <w:p w14:paraId="60C5B76D" w14:textId="77777777" w:rsidR="00012A4D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</w:pPr>
    </w:p>
    <w:p w14:paraId="310C258E" w14:textId="77777777" w:rsidR="00012A4D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6"/>
          <w:szCs w:val="26"/>
        </w:rPr>
        <w:sectPr w:rsidR="00012A4D" w:rsidSect="00BE743D">
          <w:type w:val="continuous"/>
          <w:pgSz w:w="11906" w:h="16838"/>
          <w:pgMar w:top="993" w:right="1274" w:bottom="1135" w:left="1701" w:header="708" w:footer="708" w:gutter="0"/>
          <w:cols w:num="2" w:space="282"/>
          <w:docGrid w:linePitch="360"/>
        </w:sectPr>
      </w:pPr>
    </w:p>
    <w:p w14:paraId="58D80318" w14:textId="77777777" w:rsidR="009A31E5" w:rsidRPr="004A5C3E" w:rsidRDefault="009A31E5" w:rsidP="00BE743D">
      <w:pPr>
        <w:shd w:val="clear" w:color="auto" w:fill="DEEAF6" w:themeFill="accent5" w:themeFillTint="33"/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DATOS DEL OBJETO TRIBUTARIO</w:t>
      </w:r>
    </w:p>
    <w:p w14:paraId="71FB9C23" w14:textId="3C31073D" w:rsidR="009A31E5" w:rsidRPr="004A5C3E" w:rsidRDefault="004A5C3E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Número fijo del recibo_________________</w:t>
      </w:r>
    </w:p>
    <w:p w14:paraId="49C9B62F" w14:textId="2AB6CF71" w:rsidR="009A31E5" w:rsidRPr="004A5C3E" w:rsidRDefault="004A5C3E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Dirección _________________________</w:t>
      </w:r>
    </w:p>
    <w:p w14:paraId="29649001" w14:textId="1E06D802" w:rsidR="00AC4DD9" w:rsidRPr="004A5C3E" w:rsidRDefault="004A5C3E" w:rsidP="00AC4DD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Localidad _______________</w:t>
      </w:r>
    </w:p>
    <w:p w14:paraId="287993F9" w14:textId="1ED70DB6" w:rsidR="004A5C3E" w:rsidRPr="004A5C3E" w:rsidRDefault="004A5C3E" w:rsidP="00AC4DD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Municipio ____________________</w:t>
      </w:r>
    </w:p>
    <w:p w14:paraId="52000C24" w14:textId="152358A8" w:rsidR="00AC4DD9" w:rsidRPr="004A5C3E" w:rsidRDefault="004A5C3E" w:rsidP="00AC4DD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Código postal __________</w:t>
      </w:r>
    </w:p>
    <w:p w14:paraId="0CC59CBD" w14:textId="20641793" w:rsidR="009A31E5" w:rsidRPr="004A5C3E" w:rsidRDefault="004A5C3E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 w:rsidRPr="004A5C3E">
        <w:rPr>
          <w:rFonts w:cstheme="minorHAnsi"/>
          <w:kern w:val="0"/>
          <w:sz w:val="26"/>
          <w:szCs w:val="26"/>
        </w:rPr>
        <w:t>Referencia catastral _______________________</w:t>
      </w:r>
    </w:p>
    <w:p w14:paraId="141AC399" w14:textId="77777777" w:rsidR="009A31E5" w:rsidRPr="004A5C3E" w:rsidRDefault="009A31E5" w:rsidP="00BE743D">
      <w:pPr>
        <w:shd w:val="clear" w:color="auto" w:fill="DEEAF6" w:themeFill="accent5" w:themeFillTint="33"/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DATOS QUE FIGURAN EN LA LIQUIDACIÓN ACTUAL</w:t>
      </w:r>
    </w:p>
    <w:p w14:paraId="61CE7C41" w14:textId="1F354A5B" w:rsidR="009A31E5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Apellidos y nombre, denominación empresa o administración: ______________</w:t>
      </w:r>
    </w:p>
    <w:p w14:paraId="4981A1E1" w14:textId="36BC8B67" w:rsidR="009A31E5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NIF</w:t>
      </w:r>
      <w:r w:rsidR="006E053C" w:rsidRPr="004A5C3E">
        <w:rPr>
          <w:rFonts w:cstheme="minorHAnsi"/>
          <w:kern w:val="0"/>
          <w:sz w:val="26"/>
          <w:szCs w:val="26"/>
        </w:rPr>
        <w:t>/</w:t>
      </w:r>
      <w:r w:rsidR="00AC4DD9" w:rsidRPr="004A5C3E">
        <w:rPr>
          <w:rFonts w:cstheme="minorHAnsi"/>
          <w:kern w:val="0"/>
          <w:sz w:val="26"/>
          <w:szCs w:val="26"/>
        </w:rPr>
        <w:t>CIF</w:t>
      </w:r>
      <w:r>
        <w:rPr>
          <w:rFonts w:cstheme="minorHAnsi"/>
          <w:kern w:val="0"/>
          <w:sz w:val="26"/>
          <w:szCs w:val="26"/>
        </w:rPr>
        <w:t xml:space="preserve"> ____________</w:t>
      </w:r>
    </w:p>
    <w:p w14:paraId="0D2C0D88" w14:textId="65390949" w:rsidR="009A31E5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Dirección de notificación ___________________________</w:t>
      </w:r>
    </w:p>
    <w:p w14:paraId="411062E3" w14:textId="2868902F" w:rsidR="00AC4DD9" w:rsidRPr="004A5C3E" w:rsidRDefault="00012A4D" w:rsidP="00AC4DD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Localidad ___________________</w:t>
      </w:r>
    </w:p>
    <w:p w14:paraId="6E0FD73F" w14:textId="4DA88F2F" w:rsidR="009A31E5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Municipio ______________________</w:t>
      </w:r>
    </w:p>
    <w:p w14:paraId="493CC1BA" w14:textId="12D0A713" w:rsidR="009A31E5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Código postal ________________</w:t>
      </w:r>
    </w:p>
    <w:p w14:paraId="44B98705" w14:textId="42000D4B" w:rsidR="00012A4D" w:rsidRPr="004A5C3E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Teléfono ________________</w:t>
      </w:r>
      <w:r w:rsidR="000F0DE6">
        <w:rPr>
          <w:rFonts w:cstheme="minorHAnsi"/>
          <w:kern w:val="0"/>
          <w:sz w:val="26"/>
          <w:szCs w:val="26"/>
        </w:rPr>
        <w:t xml:space="preserve">   </w:t>
      </w:r>
      <w:r>
        <w:rPr>
          <w:rFonts w:cstheme="minorHAnsi"/>
          <w:kern w:val="0"/>
          <w:sz w:val="26"/>
          <w:szCs w:val="26"/>
        </w:rPr>
        <w:t>Email ________________________________</w:t>
      </w:r>
    </w:p>
    <w:p w14:paraId="5F23C517" w14:textId="77777777" w:rsidR="009A31E5" w:rsidRPr="004A5C3E" w:rsidRDefault="009A31E5" w:rsidP="00BE743D">
      <w:pPr>
        <w:shd w:val="clear" w:color="auto" w:fill="DEEAF6" w:themeFill="accent5" w:themeFillTint="33"/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>DATOS QUE DEBEN FIGURAR EN LIQUIDACIONES SUCESIVAS</w:t>
      </w:r>
    </w:p>
    <w:p w14:paraId="2F2E63CF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Apellidos y nombre, denominación empresa o administración: ______________</w:t>
      </w:r>
    </w:p>
    <w:p w14:paraId="21B7D18B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NIF</w:t>
      </w:r>
      <w:r w:rsidRPr="004A5C3E">
        <w:rPr>
          <w:rFonts w:cstheme="minorHAnsi"/>
          <w:kern w:val="0"/>
          <w:sz w:val="26"/>
          <w:szCs w:val="26"/>
        </w:rPr>
        <w:t>/CIF</w:t>
      </w:r>
      <w:r>
        <w:rPr>
          <w:rFonts w:cstheme="minorHAnsi"/>
          <w:kern w:val="0"/>
          <w:sz w:val="26"/>
          <w:szCs w:val="26"/>
        </w:rPr>
        <w:t xml:space="preserve"> ____________</w:t>
      </w:r>
    </w:p>
    <w:p w14:paraId="23EE9711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Dirección de notificación ___________________________</w:t>
      </w:r>
    </w:p>
    <w:p w14:paraId="13262B4A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Localidad ___________________</w:t>
      </w:r>
    </w:p>
    <w:p w14:paraId="3A576DA1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Municipio ______________________</w:t>
      </w:r>
    </w:p>
    <w:p w14:paraId="471598B9" w14:textId="77777777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Código postal ________________</w:t>
      </w:r>
    </w:p>
    <w:p w14:paraId="270405F5" w14:textId="5687D739" w:rsidR="00012A4D" w:rsidRPr="004A5C3E" w:rsidRDefault="00012A4D" w:rsidP="00012A4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6"/>
          <w:szCs w:val="26"/>
        </w:rPr>
      </w:pPr>
      <w:r>
        <w:rPr>
          <w:rFonts w:cstheme="minorHAnsi"/>
          <w:kern w:val="0"/>
          <w:sz w:val="26"/>
          <w:szCs w:val="26"/>
        </w:rPr>
        <w:t>Teléfono _______________</w:t>
      </w:r>
      <w:proofErr w:type="gramStart"/>
      <w:r>
        <w:rPr>
          <w:rFonts w:cstheme="minorHAnsi"/>
          <w:kern w:val="0"/>
          <w:sz w:val="26"/>
          <w:szCs w:val="26"/>
        </w:rPr>
        <w:t>_</w:t>
      </w:r>
      <w:r w:rsidR="000F0DE6">
        <w:rPr>
          <w:rFonts w:cstheme="minorHAnsi"/>
          <w:kern w:val="0"/>
          <w:sz w:val="26"/>
          <w:szCs w:val="26"/>
        </w:rPr>
        <w:t xml:space="preserve">  </w:t>
      </w:r>
      <w:r>
        <w:rPr>
          <w:rFonts w:cstheme="minorHAnsi"/>
          <w:kern w:val="0"/>
          <w:sz w:val="26"/>
          <w:szCs w:val="26"/>
        </w:rPr>
        <w:t>Email</w:t>
      </w:r>
      <w:proofErr w:type="gramEnd"/>
      <w:r>
        <w:rPr>
          <w:rFonts w:cstheme="minorHAnsi"/>
          <w:kern w:val="0"/>
          <w:sz w:val="26"/>
          <w:szCs w:val="26"/>
        </w:rPr>
        <w:t xml:space="preserve"> ________________________________</w:t>
      </w:r>
    </w:p>
    <w:p w14:paraId="2AE567D1" w14:textId="59C0CFD7" w:rsidR="00AC4DD9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Observaciones: _________________________________________________</w:t>
      </w:r>
    </w:p>
    <w:p w14:paraId="4801EC0B" w14:textId="5D0A8290" w:rsidR="00012A4D" w:rsidRPr="004A5C3E" w:rsidRDefault="00012A4D" w:rsidP="00BE743D">
      <w:pPr>
        <w:shd w:val="clear" w:color="auto" w:fill="DEEAF6" w:themeFill="accent5" w:themeFillTint="33"/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kern w:val="0"/>
          <w:sz w:val="26"/>
          <w:szCs w:val="26"/>
        </w:rPr>
      </w:pPr>
      <w:r w:rsidRPr="004A5C3E">
        <w:rPr>
          <w:rFonts w:cstheme="minorHAnsi"/>
          <w:b/>
          <w:bCs/>
          <w:kern w:val="0"/>
          <w:sz w:val="26"/>
          <w:szCs w:val="26"/>
        </w:rPr>
        <w:t xml:space="preserve">DATOS </w:t>
      </w:r>
      <w:r>
        <w:rPr>
          <w:rFonts w:cstheme="minorHAnsi"/>
          <w:b/>
          <w:bCs/>
          <w:kern w:val="0"/>
          <w:sz w:val="26"/>
          <w:szCs w:val="26"/>
        </w:rPr>
        <w:t>PARA LA NOTIFICACIÓN BANCARIA</w:t>
      </w:r>
    </w:p>
    <w:p w14:paraId="6B761DBF" w14:textId="7E7FB0E8" w:rsidR="00AC4DD9" w:rsidRDefault="00012A4D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Denominación de entidad: _______________________</w:t>
      </w:r>
    </w:p>
    <w:p w14:paraId="316D2594" w14:textId="03611F50" w:rsidR="00012A4D" w:rsidRDefault="00002864" w:rsidP="00BE743D">
      <w:pPr>
        <w:autoSpaceDE w:val="0"/>
        <w:autoSpaceDN w:val="0"/>
        <w:adjustRightInd w:val="0"/>
        <w:spacing w:after="120" w:line="240" w:lineRule="auto"/>
        <w:rPr>
          <w:rFonts w:cstheme="minorHAnsi"/>
          <w:kern w:val="0"/>
          <w:sz w:val="24"/>
          <w:szCs w:val="24"/>
        </w:rPr>
      </w:pPr>
      <w:r>
        <w:rPr>
          <w:rFonts w:cstheme="minorHAnsi"/>
          <w:kern w:val="0"/>
          <w:sz w:val="24"/>
          <w:szCs w:val="24"/>
        </w:rPr>
        <w:t>Código Cuenta Bancaria IBAN</w:t>
      </w:r>
      <w:r w:rsidR="00BE743D">
        <w:rPr>
          <w:rFonts w:cstheme="minorHAnsi"/>
          <w:kern w:val="0"/>
          <w:sz w:val="24"/>
          <w:szCs w:val="24"/>
        </w:rPr>
        <w:t>:</w:t>
      </w:r>
    </w:p>
    <w:tbl>
      <w:tblPr>
        <w:tblStyle w:val="Tablaconcuadrcula"/>
        <w:tblpPr w:leftFromText="141" w:rightFromText="141" w:vertAnchor="text" w:horzAnchor="margin" w:tblpY="-21"/>
        <w:tblW w:w="8671" w:type="dxa"/>
        <w:tblLook w:val="04A0" w:firstRow="1" w:lastRow="0" w:firstColumn="1" w:lastColumn="0" w:noHBand="0" w:noVBand="1"/>
      </w:tblPr>
      <w:tblGrid>
        <w:gridCol w:w="398"/>
        <w:gridCol w:w="395"/>
        <w:gridCol w:w="358"/>
        <w:gridCol w:w="357"/>
        <w:gridCol w:w="357"/>
        <w:gridCol w:w="357"/>
        <w:gridCol w:w="359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9"/>
        <w:gridCol w:w="359"/>
        <w:gridCol w:w="359"/>
        <w:gridCol w:w="359"/>
      </w:tblGrid>
      <w:tr w:rsidR="00354D37" w14:paraId="50AE420F" w14:textId="77777777" w:rsidTr="00354D37">
        <w:tc>
          <w:tcPr>
            <w:tcW w:w="398" w:type="dxa"/>
          </w:tcPr>
          <w:p w14:paraId="5B229755" w14:textId="77777777" w:rsidR="00354D37" w:rsidRPr="00BE743D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</w:pPr>
            <w:r w:rsidRPr="00BE743D"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  <w:t>E</w:t>
            </w:r>
          </w:p>
        </w:tc>
        <w:tc>
          <w:tcPr>
            <w:tcW w:w="395" w:type="dxa"/>
          </w:tcPr>
          <w:p w14:paraId="59147816" w14:textId="77777777" w:rsidR="00354D37" w:rsidRPr="00BE743D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</w:pPr>
            <w:r w:rsidRPr="00BE743D"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  <w:t xml:space="preserve">S </w:t>
            </w:r>
          </w:p>
        </w:tc>
        <w:tc>
          <w:tcPr>
            <w:tcW w:w="358" w:type="dxa"/>
          </w:tcPr>
          <w:p w14:paraId="014FC687" w14:textId="77777777" w:rsidR="00354D37" w:rsidRPr="00BE743D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7" w:type="dxa"/>
          </w:tcPr>
          <w:p w14:paraId="6C7FD70C" w14:textId="77777777" w:rsidR="00354D37" w:rsidRPr="00BE743D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7" w:type="dxa"/>
          </w:tcPr>
          <w:p w14:paraId="7F69D56D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7" w:type="dxa"/>
          </w:tcPr>
          <w:p w14:paraId="1A2DBBE6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9" w:type="dxa"/>
          </w:tcPr>
          <w:p w14:paraId="678E1F6C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52586D44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2564AD49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22588C5C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3A0D59CC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2D3ABFAD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41D81E26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1B096A87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534884E6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201F4CD0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6BD2988F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09338D5B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19C282A6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561AE2AF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9" w:type="dxa"/>
          </w:tcPr>
          <w:p w14:paraId="60773F3F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9" w:type="dxa"/>
          </w:tcPr>
          <w:p w14:paraId="59C22E66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9" w:type="dxa"/>
          </w:tcPr>
          <w:p w14:paraId="097AE915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  <w:tc>
          <w:tcPr>
            <w:tcW w:w="359" w:type="dxa"/>
          </w:tcPr>
          <w:p w14:paraId="4B4C7EEE" w14:textId="77777777" w:rsidR="00354D37" w:rsidRDefault="00354D37" w:rsidP="00354D37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4"/>
                <w:szCs w:val="24"/>
              </w:rPr>
            </w:pPr>
          </w:p>
        </w:tc>
      </w:tr>
    </w:tbl>
    <w:p w14:paraId="59394642" w14:textId="77777777" w:rsidR="00AC4DD9" w:rsidRPr="004A5C3E" w:rsidRDefault="00AC4DD9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</w:p>
    <w:p w14:paraId="60902267" w14:textId="48046E8A" w:rsidR="007E34DA" w:rsidRPr="00AC4DD9" w:rsidRDefault="00BE743D" w:rsidP="00293767">
      <w:pPr>
        <w:shd w:val="clear" w:color="auto" w:fill="DEEAF6" w:themeFill="accent5" w:themeFillTint="33"/>
        <w:autoSpaceDE w:val="0"/>
        <w:autoSpaceDN w:val="0"/>
        <w:adjustRightInd w:val="0"/>
        <w:spacing w:before="240" w:after="120" w:line="240" w:lineRule="auto"/>
        <w:rPr>
          <w:rFonts w:eastAsia="Calibri" w:cstheme="minorHAnsi"/>
          <w:i/>
          <w:kern w:val="0"/>
          <w:lang w:eastAsia="en-US"/>
          <w14:ligatures w14:val="none"/>
        </w:rPr>
      </w:pPr>
      <w:r>
        <w:rPr>
          <w:rFonts w:cstheme="minorHAnsi"/>
          <w:b/>
          <w:bCs/>
          <w:kern w:val="0"/>
          <w:sz w:val="26"/>
          <w:szCs w:val="26"/>
        </w:rPr>
        <w:lastRenderedPageBreak/>
        <w:t>ACEPTACIÓN DE CONDICIONES</w:t>
      </w:r>
      <w:r w:rsidR="00293767">
        <w:rPr>
          <w:rFonts w:cstheme="minorHAnsi"/>
          <w:b/>
          <w:bCs/>
          <w:kern w:val="0"/>
          <w:sz w:val="26"/>
          <w:szCs w:val="26"/>
        </w:rPr>
        <w:t xml:space="preserve"> </w:t>
      </w:r>
      <w:r w:rsidR="007E34DA" w:rsidRPr="00AC4DD9">
        <w:rPr>
          <w:rFonts w:eastAsia="Calibri" w:cstheme="minorHAnsi"/>
          <w:i/>
          <w:kern w:val="0"/>
          <w:lang w:eastAsia="en-US"/>
          <w14:ligatures w14:val="none"/>
        </w:rPr>
        <w:t>Marque las casillas con una X según su preferencia.</w:t>
      </w:r>
    </w:p>
    <w:p w14:paraId="1484B4B8" w14:textId="77777777" w:rsidR="007E34DA" w:rsidRPr="00293767" w:rsidRDefault="007E34DA" w:rsidP="007E34D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i/>
          <w:kern w:val="0"/>
          <w:sz w:val="16"/>
          <w:szCs w:val="16"/>
          <w:lang w:eastAsia="en-US"/>
          <w14:ligatures w14:val="none"/>
        </w:rPr>
      </w:pPr>
    </w:p>
    <w:p w14:paraId="4215AE84" w14:textId="77777777" w:rsidR="007E34DA" w:rsidRDefault="007E34DA" w:rsidP="007E34D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i/>
          <w:kern w:val="0"/>
          <w:lang w:eastAsia="en-US"/>
          <w14:ligatures w14:val="none"/>
        </w:rPr>
      </w:pPr>
      <w:r w:rsidRPr="00AC4DD9">
        <w:rPr>
          <w:rFonts w:eastAsia="Calibri" w:cstheme="minorHAnsi"/>
          <w:b/>
          <w:bCs/>
          <w:i/>
          <w:kern w:val="0"/>
          <w:lang w:eastAsia="en-US"/>
          <w14:ligatures w14:val="none"/>
        </w:rPr>
        <w:t xml:space="preserve">Notificación electrónica </w:t>
      </w:r>
    </w:p>
    <w:p w14:paraId="302040C1" w14:textId="77777777" w:rsidR="00AC4DD9" w:rsidRPr="004A5C3E" w:rsidRDefault="00AC4DD9" w:rsidP="007E34D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i/>
          <w:kern w:val="0"/>
          <w:sz w:val="4"/>
          <w:szCs w:val="4"/>
          <w:lang w:eastAsia="en-US"/>
          <w14:ligatures w14:val="none"/>
        </w:rPr>
      </w:pPr>
    </w:p>
    <w:p w14:paraId="042AFB23" w14:textId="6BB40945" w:rsidR="007E34DA" w:rsidRDefault="007E34DA" w:rsidP="007E34DA">
      <w:pPr>
        <w:suppressAutoHyphens/>
        <w:autoSpaceDN w:val="0"/>
        <w:spacing w:after="120" w:line="240" w:lineRule="auto"/>
        <w:jc w:val="both"/>
        <w:textAlignment w:val="baseline"/>
        <w:rPr>
          <w:rFonts w:eastAsia="Calibri" w:cstheme="minorHAnsi"/>
          <w:color w:val="000000" w:themeColor="text1"/>
          <w:kern w:val="0"/>
          <w:lang w:eastAsia="en-US"/>
          <w14:ligatures w14:val="none"/>
        </w:rPr>
      </w:pPr>
      <w:r w:rsidRPr="00AC4DD9">
        <w:rPr>
          <w:rFonts w:eastAsia="Calibri" w:cstheme="minorHAnsi"/>
          <w:kern w:val="0"/>
          <w:lang w:eastAsia="en-US"/>
          <w14:ligatures w14:val="none"/>
        </w:rPr>
        <w:t xml:space="preserve"> </w:t>
      </w:r>
      <w:proofErr w:type="gramStart"/>
      <w:r w:rsidRPr="00AC4DD9">
        <w:rPr>
          <w:rFonts w:eastAsia="Calibri" w:cstheme="minorHAnsi"/>
          <w:b/>
          <w:bCs/>
          <w:kern w:val="0"/>
          <w:shd w:val="clear" w:color="auto" w:fill="FFFFFF" w:themeFill="background1"/>
          <w:lang w:eastAsia="en-US"/>
          <w14:ligatures w14:val="none"/>
        </w:rPr>
        <w:t xml:space="preserve">[ </w:t>
      </w:r>
      <w:r w:rsidR="004A5C3E">
        <w:rPr>
          <w:rFonts w:eastAsia="Calibri" w:cstheme="minorHAnsi"/>
          <w:b/>
          <w:bCs/>
          <w:kern w:val="0"/>
          <w:shd w:val="clear" w:color="auto" w:fill="FFFFFF" w:themeFill="background1"/>
          <w:lang w:eastAsia="en-US"/>
          <w14:ligatures w14:val="none"/>
        </w:rPr>
        <w:t xml:space="preserve"> </w:t>
      </w:r>
      <w:r w:rsidRPr="00AC4DD9">
        <w:rPr>
          <w:rFonts w:eastAsia="Calibri" w:cstheme="minorHAnsi"/>
          <w:b/>
          <w:bCs/>
          <w:kern w:val="0"/>
          <w:shd w:val="clear" w:color="auto" w:fill="FFFFFF" w:themeFill="background1"/>
          <w:lang w:eastAsia="en-US"/>
          <w14:ligatures w14:val="none"/>
        </w:rPr>
        <w:t>]</w:t>
      </w:r>
      <w:proofErr w:type="gramEnd"/>
      <w:r w:rsidRPr="00AC4DD9">
        <w:rPr>
          <w:rFonts w:eastAsia="Calibri" w:cstheme="minorHAnsi"/>
          <w:kern w:val="0"/>
          <w:lang w:eastAsia="en-US"/>
          <w14:ligatures w14:val="none"/>
        </w:rPr>
        <w:t xml:space="preserve"> El solicitante</w:t>
      </w:r>
      <w:r w:rsidRPr="00AC4DD9">
        <w:rPr>
          <w:rFonts w:eastAsia="Calibri" w:cstheme="minorHAnsi"/>
          <w:b/>
          <w:bCs/>
          <w:kern w:val="0"/>
          <w:lang w:eastAsia="en-US"/>
          <w14:ligatures w14:val="none"/>
        </w:rPr>
        <w:t xml:space="preserve"> ACEPTA ser notificado de forma electrónica</w:t>
      </w:r>
      <w:r w:rsidRPr="00AC4DD9">
        <w:rPr>
          <w:rFonts w:eastAsia="Calibri" w:cstheme="minorHAnsi"/>
          <w:kern w:val="0"/>
          <w:lang w:eastAsia="en-US"/>
          <w14:ligatures w14:val="none"/>
        </w:rPr>
        <w:t xml:space="preserve">, como mecanismo de notificación predeterminado, a través de la Sede Electrónica de la Diputación de León </w:t>
      </w:r>
      <w:hyperlink r:id="rId14" w:history="1">
        <w:r w:rsidRPr="00AC4DD9">
          <w:rPr>
            <w:rFonts w:eastAsia="Calibri" w:cstheme="minorHAnsi"/>
            <w:color w:val="0000FF"/>
            <w:kern w:val="0"/>
            <w:u w:val="single"/>
            <w:lang w:eastAsia="en-US"/>
            <w14:ligatures w14:val="none"/>
          </w:rPr>
          <w:t>https://sede.dipuleon.es</w:t>
        </w:r>
      </w:hyperlink>
      <w:r w:rsidRPr="00AC4DD9">
        <w:rPr>
          <w:rFonts w:eastAsia="Calibri" w:cstheme="minorHAnsi"/>
          <w:kern w:val="0"/>
          <w:lang w:eastAsia="en-US"/>
          <w14:ligatures w14:val="none"/>
        </w:rPr>
        <w:t xml:space="preserve"> y/o la Carpeta Ciudadana del Punto de Acceso General </w:t>
      </w:r>
      <w:hyperlink r:id="rId15" w:history="1">
        <w:r w:rsidRPr="00AC4DD9">
          <w:rPr>
            <w:rFonts w:eastAsia="Calibri" w:cstheme="minorHAnsi"/>
            <w:color w:val="0000FF"/>
            <w:kern w:val="0"/>
            <w:u w:val="single"/>
            <w:lang w:eastAsia="en-US"/>
            <w14:ligatures w14:val="none"/>
          </w:rPr>
          <w:t>https://sede.administracion.gob.es/carpeta/</w:t>
        </w:r>
      </w:hyperlink>
      <w:r w:rsidRPr="00AC4DD9">
        <w:rPr>
          <w:rFonts w:eastAsia="Calibri" w:cstheme="minorHAnsi"/>
          <w:kern w:val="0"/>
          <w:lang w:eastAsia="en-US"/>
          <w14:ligatures w14:val="none"/>
        </w:rPr>
        <w:t xml:space="preserve"> </w:t>
      </w:r>
      <w:r w:rsidR="00EF4EB0" w:rsidRPr="00AC4DD9">
        <w:rPr>
          <w:rFonts w:eastAsia="Calibri" w:cstheme="minorHAnsi"/>
          <w:color w:val="00B050"/>
          <w:kern w:val="0"/>
          <w:lang w:eastAsia="en-US"/>
          <w14:ligatures w14:val="none"/>
        </w:rPr>
        <w:t xml:space="preserve"> </w:t>
      </w:r>
      <w:r w:rsidR="004A5C3E" w:rsidRPr="004A5C3E">
        <w:rPr>
          <w:rFonts w:eastAsia="Calibri" w:cstheme="minorHAnsi"/>
          <w:color w:val="000000" w:themeColor="text1"/>
          <w:kern w:val="0"/>
          <w:lang w:eastAsia="en-US"/>
          <w14:ligatures w14:val="none"/>
        </w:rPr>
        <w:t>o</w:t>
      </w:r>
      <w:r w:rsidR="00EF4EB0" w:rsidRPr="004A5C3E">
        <w:rPr>
          <w:rFonts w:eastAsia="Calibri" w:cstheme="minorHAnsi"/>
          <w:color w:val="000000" w:themeColor="text1"/>
          <w:kern w:val="0"/>
          <w:lang w:eastAsia="en-US"/>
          <w14:ligatures w14:val="none"/>
        </w:rPr>
        <w:t xml:space="preserve"> la dirección electrónica habilitada única (DEHU)</w:t>
      </w:r>
      <w:r w:rsidRPr="004A5C3E">
        <w:rPr>
          <w:rFonts w:eastAsia="Calibri" w:cstheme="minorHAnsi"/>
          <w:color w:val="000000" w:themeColor="text1"/>
          <w:kern w:val="0"/>
          <w:lang w:eastAsia="en-US"/>
          <w14:ligatures w14:val="none"/>
        </w:rPr>
        <w:t>. Se utilizarán como medios de aviso la dirección de correo electrónico y el teléfono móvil que ha indicado en la instancia.</w:t>
      </w:r>
    </w:p>
    <w:p w14:paraId="26180B83" w14:textId="77777777" w:rsidR="00293767" w:rsidRDefault="00293767" w:rsidP="00293767">
      <w:pPr>
        <w:autoSpaceDN w:val="0"/>
        <w:spacing w:after="120"/>
        <w:jc w:val="both"/>
        <w:textAlignment w:val="baseline"/>
        <w:rPr>
          <w:b/>
          <w:bCs/>
          <w:shd w:val="clear" w:color="auto" w:fill="FFFFFF"/>
          <w14:ligatures w14:val="none"/>
        </w:rPr>
      </w:pPr>
      <w:r>
        <w:rPr>
          <w:b/>
          <w:bCs/>
          <w:i/>
          <w:iCs/>
          <w14:ligatures w14:val="none"/>
        </w:rPr>
        <w:t>Oposición interoperabilidad entre administraciones</w:t>
      </w:r>
    </w:p>
    <w:p w14:paraId="3C27C270" w14:textId="037E5B30" w:rsidR="00293767" w:rsidRDefault="00293767" w:rsidP="00293767">
      <w:pPr>
        <w:suppressAutoHyphens/>
        <w:autoSpaceDN w:val="0"/>
        <w:spacing w:after="120" w:line="240" w:lineRule="auto"/>
        <w:jc w:val="both"/>
        <w:textAlignment w:val="baseline"/>
        <w:rPr>
          <w:rFonts w:eastAsia="Calibri" w:cstheme="minorHAnsi"/>
          <w:color w:val="000000" w:themeColor="text1"/>
          <w:kern w:val="0"/>
          <w:lang w:eastAsia="en-US"/>
          <w14:ligatures w14:val="none"/>
        </w:rPr>
      </w:pPr>
      <w:r>
        <w:rPr>
          <w:b/>
          <w:bCs/>
          <w:color w:val="000000"/>
          <w:shd w:val="clear" w:color="auto" w:fill="FFFFFF"/>
          <w14:ligatures w14:val="none"/>
        </w:rPr>
        <w:t>[ </w:t>
      </w:r>
      <w:proofErr w:type="gramStart"/>
      <w:r>
        <w:rPr>
          <w:b/>
          <w:bCs/>
          <w:color w:val="000000"/>
          <w:shd w:val="clear" w:color="auto" w:fill="FFFFFF"/>
          <w14:ligatures w14:val="none"/>
        </w:rPr>
        <w:t>  ]</w:t>
      </w:r>
      <w:proofErr w:type="gramEnd"/>
      <w:r>
        <w:rPr>
          <w14:ligatures w14:val="none"/>
        </w:rPr>
        <w:t xml:space="preserve"> Me opongo  a que la Administración actuante pueda consultar o recabar datos y documentos de cualquier Administración, en cuyo caso deberá aportar con la solicitud la documentación acreditativa correspondiente (art. 28.2 Ley 39/2015 Redactado por la disposición final 12 de la Ley Orgánica 3/2018, de 5 de diciembre),</w:t>
      </w:r>
    </w:p>
    <w:p w14:paraId="35020DA7" w14:textId="77777777" w:rsidR="004A5C3E" w:rsidRPr="004A5C3E" w:rsidRDefault="004A5C3E" w:rsidP="007E34DA">
      <w:pPr>
        <w:suppressAutoHyphens/>
        <w:autoSpaceDN w:val="0"/>
        <w:spacing w:after="120" w:line="240" w:lineRule="auto"/>
        <w:jc w:val="both"/>
        <w:textAlignment w:val="baseline"/>
        <w:rPr>
          <w:rFonts w:eastAsia="Calibri" w:cstheme="minorHAnsi"/>
          <w:color w:val="000000" w:themeColor="text1"/>
          <w:kern w:val="0"/>
          <w:sz w:val="4"/>
          <w:szCs w:val="4"/>
          <w:lang w:eastAsia="en-US"/>
          <w14:ligatures w14:val="none"/>
        </w:rPr>
      </w:pPr>
    </w:p>
    <w:p w14:paraId="6F120AAB" w14:textId="41E4AD0E" w:rsidR="007E34DA" w:rsidRDefault="006E053C" w:rsidP="007E34D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caps/>
          <w:kern w:val="0"/>
          <w:sz w:val="21"/>
          <w:szCs w:val="21"/>
          <w:lang w:eastAsia="en-US"/>
          <w14:ligatures w14:val="none"/>
        </w:rPr>
      </w:pPr>
      <w:r w:rsidRPr="004A5C3E">
        <w:rPr>
          <w:rFonts w:cstheme="minorHAnsi"/>
          <w:b/>
          <w:bCs/>
          <w:kern w:val="0"/>
          <w:sz w:val="21"/>
          <w:szCs w:val="21"/>
        </w:rPr>
        <w:t xml:space="preserve"> </w:t>
      </w:r>
      <w:r w:rsidR="007E34DA" w:rsidRPr="004A5C3E">
        <w:rPr>
          <w:rFonts w:eastAsia="Calibri" w:cstheme="minorHAnsi"/>
          <w:b/>
          <w:caps/>
          <w:kern w:val="0"/>
          <w:sz w:val="21"/>
          <w:szCs w:val="21"/>
          <w:lang w:eastAsia="en-US"/>
          <w14:ligatures w14:val="none"/>
        </w:rPr>
        <w:t>PROTECCIÓN de DATOS de carácter personal.</w:t>
      </w:r>
    </w:p>
    <w:p w14:paraId="2D1A3BBE" w14:textId="77777777" w:rsidR="004A5C3E" w:rsidRPr="004A5C3E" w:rsidRDefault="004A5C3E" w:rsidP="007E34D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caps/>
          <w:kern w:val="0"/>
          <w:sz w:val="4"/>
          <w:szCs w:val="4"/>
          <w:lang w:eastAsia="en-US"/>
          <w14:ligatures w14:val="none"/>
        </w:rPr>
      </w:pPr>
    </w:p>
    <w:p w14:paraId="2F144B6B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Responsable del tratamiento: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Diputación Provincial de León.</w:t>
      </w:r>
    </w:p>
    <w:p w14:paraId="389E2409" w14:textId="2ACE2C8A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Actividad de tratamiento: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2.5.- Registro de Entrada y Salida de Documentos y Gestión de Expedientes.</w:t>
      </w:r>
    </w:p>
    <w:p w14:paraId="25D930C8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Finalidad del tratamiento de sus datos: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los datos de carácter personal recabados únicamente serán utilizados para gestionar y tramitar su solicitud, facilitarle la cumplimentación de futuras instancias y enviar avisos y comunicaciones relativos a expedientes en los que pudiera resultar afectado o interesado.</w:t>
      </w:r>
    </w:p>
    <w:p w14:paraId="18313563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Legitimación del tratamiento: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RGPD art. 6.1.c) Tratamiento necesario para el cumplimiento de una obligación legal aplicable al responsable del tratamiento. Ley 39/2015, de 1 de octubre, del Procedimiento Administrativo Común de las Administraciones Públicas.</w:t>
      </w:r>
    </w:p>
    <w:p w14:paraId="32D9CA71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Cesión o transferencia de datos: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los datos de carácter personal recabados no se cederán a terceros, salvo obligación legal. </w:t>
      </w:r>
    </w:p>
    <w:p w14:paraId="683822B8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Plazo de conservación: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14:paraId="4C98EC99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b/>
          <w:kern w:val="0"/>
          <w:sz w:val="21"/>
          <w:szCs w:val="21"/>
          <w:lang w:eastAsia="en-US"/>
          <w14:ligatures w14:val="none"/>
        </w:rPr>
        <w:t>Derechos del interesado:</w:t>
      </w: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de información, acceso y rectificación de sus datos personales. También de supresión y limitación, atendiendo a su plazo de conservación.</w:t>
      </w:r>
    </w:p>
    <w:p w14:paraId="21B977CF" w14:textId="77777777" w:rsidR="007E34DA" w:rsidRPr="004A5C3E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Puede ejercer sus derechos mediante la correspondiente instancia dirigida a: </w:t>
      </w:r>
    </w:p>
    <w:p w14:paraId="63360BF3" w14:textId="77777777" w:rsidR="007E34DA" w:rsidRPr="004A5C3E" w:rsidRDefault="007E34DA" w:rsidP="004A5C3E">
      <w:pPr>
        <w:spacing w:after="120"/>
        <w:ind w:left="284"/>
        <w:rPr>
          <w:rFonts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cstheme="minorHAnsi"/>
          <w:kern w:val="0"/>
          <w:sz w:val="21"/>
          <w:szCs w:val="21"/>
          <w:lang w:eastAsia="en-US"/>
          <w14:ligatures w14:val="none"/>
        </w:rPr>
        <w:t xml:space="preserve">Organismo: Comité de Seguridad de la Información de la Diputación de León </w:t>
      </w:r>
    </w:p>
    <w:p w14:paraId="2B755B9F" w14:textId="77777777" w:rsidR="007E34DA" w:rsidRPr="004A5C3E" w:rsidRDefault="007E34DA" w:rsidP="004A5C3E">
      <w:pPr>
        <w:spacing w:after="120"/>
        <w:ind w:left="284"/>
        <w:rPr>
          <w:rFonts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cstheme="minorHAnsi"/>
          <w:kern w:val="0"/>
          <w:sz w:val="21"/>
          <w:szCs w:val="21"/>
          <w:lang w:eastAsia="en-US"/>
          <w14:ligatures w14:val="none"/>
        </w:rPr>
        <w:t xml:space="preserve">Delegado Protección de Datos: </w:t>
      </w:r>
      <w:hyperlink r:id="rId16" w:history="1">
        <w:r w:rsidRPr="004A5C3E">
          <w:rPr>
            <w:rFonts w:cstheme="minorHAnsi"/>
            <w:color w:val="0000FF"/>
            <w:kern w:val="0"/>
            <w:sz w:val="21"/>
            <w:szCs w:val="21"/>
            <w:u w:val="single"/>
            <w:lang w:eastAsia="en-US"/>
            <w14:ligatures w14:val="none"/>
          </w:rPr>
          <w:t>dpd@dipuleon.es</w:t>
        </w:r>
      </w:hyperlink>
      <w:r w:rsidRPr="004A5C3E">
        <w:rPr>
          <w:rFonts w:cstheme="minorHAnsi"/>
          <w:kern w:val="0"/>
          <w:sz w:val="21"/>
          <w:szCs w:val="21"/>
          <w:lang w:eastAsia="en-US"/>
          <w14:ligatures w14:val="none"/>
        </w:rPr>
        <w:t xml:space="preserve"> </w:t>
      </w:r>
    </w:p>
    <w:p w14:paraId="50489D48" w14:textId="77777777" w:rsidR="007E34DA" w:rsidRPr="004A5C3E" w:rsidRDefault="007E34DA" w:rsidP="004A5C3E">
      <w:pPr>
        <w:spacing w:after="120"/>
        <w:ind w:left="284"/>
        <w:rPr>
          <w:rFonts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cstheme="minorHAnsi"/>
          <w:kern w:val="0"/>
          <w:sz w:val="21"/>
          <w:szCs w:val="21"/>
          <w:lang w:eastAsia="en-US"/>
          <w14:ligatures w14:val="none"/>
        </w:rPr>
        <w:t xml:space="preserve">Sede Electrónica: https://sede.dipuleon.es/ </w:t>
      </w:r>
    </w:p>
    <w:p w14:paraId="0CC6A7AE" w14:textId="77777777" w:rsidR="007E34DA" w:rsidRPr="004A5C3E" w:rsidRDefault="007E34DA" w:rsidP="004A5C3E">
      <w:pPr>
        <w:spacing w:after="120"/>
        <w:ind w:left="284"/>
        <w:rPr>
          <w:rFonts w:cstheme="minorHAnsi"/>
          <w:kern w:val="0"/>
          <w:sz w:val="21"/>
          <w:szCs w:val="21"/>
          <w:lang w:eastAsia="en-US"/>
          <w14:ligatures w14:val="none"/>
        </w:rPr>
      </w:pPr>
      <w:r w:rsidRPr="004A5C3E">
        <w:rPr>
          <w:rFonts w:cstheme="minorHAnsi"/>
          <w:kern w:val="0"/>
          <w:sz w:val="21"/>
          <w:szCs w:val="21"/>
          <w:lang w:eastAsia="en-US"/>
          <w14:ligatures w14:val="none"/>
        </w:rPr>
        <w:t xml:space="preserve">Dirección postal: Plaza de San Marcelo, 6 - 24002 León </w:t>
      </w:r>
    </w:p>
    <w:p w14:paraId="6D38962F" w14:textId="2BDC80FA" w:rsidR="007E34DA" w:rsidRDefault="007E34DA" w:rsidP="004A5C3E">
      <w:pPr>
        <w:suppressAutoHyphens/>
        <w:autoSpaceDN w:val="0"/>
        <w:spacing w:after="120" w:line="240" w:lineRule="auto"/>
        <w:ind w:left="284"/>
        <w:jc w:val="both"/>
        <w:textAlignment w:val="baseline"/>
        <w:rPr>
          <w:rFonts w:eastAsia="Calibri" w:cstheme="minorHAnsi"/>
          <w:color w:val="0000FF"/>
          <w:kern w:val="0"/>
          <w:sz w:val="21"/>
          <w:szCs w:val="21"/>
          <w:u w:val="single"/>
          <w:lang w:eastAsia="en-US"/>
          <w14:ligatures w14:val="none"/>
        </w:rPr>
      </w:pPr>
      <w:r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Puede ampliar la información relativa al tratamiento de sus datos de carácter personal accediendo al Registro de Actividades de Tratamiento disponible en la siguiente dirección: </w:t>
      </w:r>
      <w:r w:rsidR="00AC4DD9" w:rsidRPr="004A5C3E">
        <w:rPr>
          <w:rFonts w:eastAsia="Calibri" w:cstheme="minorHAnsi"/>
          <w:kern w:val="0"/>
          <w:sz w:val="21"/>
          <w:szCs w:val="21"/>
          <w:lang w:eastAsia="en-US"/>
          <w14:ligatures w14:val="none"/>
        </w:rPr>
        <w:t xml:space="preserve"> </w:t>
      </w:r>
      <w:hyperlink r:id="rId17" w:history="1">
        <w:r w:rsidRPr="004A5C3E">
          <w:rPr>
            <w:rFonts w:eastAsia="Calibri" w:cstheme="minorHAnsi"/>
            <w:color w:val="0000FF"/>
            <w:kern w:val="0"/>
            <w:sz w:val="21"/>
            <w:szCs w:val="21"/>
            <w:u w:val="single"/>
            <w:lang w:eastAsia="en-US"/>
            <w14:ligatures w14:val="none"/>
          </w:rPr>
          <w:t>https://www.dipuleon.es/Diputacion/Seguridad_y_Proteccion_de_Datos/</w:t>
        </w:r>
      </w:hyperlink>
    </w:p>
    <w:p w14:paraId="5BCFC5ED" w14:textId="0FEC6D4A" w:rsidR="00EF4EB0" w:rsidRPr="004A5C3E" w:rsidRDefault="00EF4EB0" w:rsidP="004A5C3E">
      <w:pPr>
        <w:widowControl w:val="0"/>
        <w:suppressAutoHyphens/>
        <w:autoSpaceDN w:val="0"/>
        <w:spacing w:after="120" w:line="240" w:lineRule="auto"/>
        <w:ind w:left="284"/>
        <w:jc w:val="center"/>
        <w:textAlignment w:val="baseline"/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</w:pPr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En    __________, </w:t>
      </w:r>
      <w:proofErr w:type="gramStart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>a  _</w:t>
      </w:r>
      <w:proofErr w:type="gramEnd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 </w:t>
      </w:r>
      <w:proofErr w:type="spellStart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>de</w:t>
      </w:r>
      <w:proofErr w:type="spellEnd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 _________   </w:t>
      </w:r>
      <w:proofErr w:type="spellStart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>de</w:t>
      </w:r>
      <w:proofErr w:type="spellEnd"/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="004A5C3E"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 20</w:t>
      </w:r>
      <w:r w:rsidRPr="004A5C3E">
        <w:rPr>
          <w:rFonts w:eastAsia="Arial Unicode MS" w:cstheme="minorHAnsi"/>
          <w:kern w:val="3"/>
          <w:sz w:val="21"/>
          <w:szCs w:val="21"/>
          <w:lang w:eastAsia="zh-CN" w:bidi="hi-IN"/>
          <w14:ligatures w14:val="none"/>
        </w:rPr>
        <w:t xml:space="preserve">__   </w:t>
      </w:r>
    </w:p>
    <w:p w14:paraId="408B8398" w14:textId="77777777" w:rsidR="00AC4DD9" w:rsidRDefault="00AC4DD9" w:rsidP="004A5C3E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kern w:val="0"/>
        </w:rPr>
      </w:pPr>
    </w:p>
    <w:p w14:paraId="1C7B237A" w14:textId="77777777" w:rsidR="004A5C3E" w:rsidRPr="00AC4DD9" w:rsidRDefault="004A5C3E" w:rsidP="007E34DA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0A0C2950" w14:textId="1B772EFB" w:rsidR="007E34DA" w:rsidRPr="00AC4DD9" w:rsidRDefault="00AC4DD9" w:rsidP="00AC4DD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</w:rPr>
      </w:pPr>
      <w:r>
        <w:rPr>
          <w:rFonts w:cstheme="minorHAnsi"/>
          <w:b/>
          <w:bCs/>
          <w:kern w:val="0"/>
        </w:rPr>
        <w:t xml:space="preserve">ILMO. </w:t>
      </w:r>
      <w:r w:rsidR="007E34DA" w:rsidRPr="00AC4DD9">
        <w:rPr>
          <w:rFonts w:cstheme="minorHAnsi"/>
          <w:b/>
          <w:bCs/>
          <w:kern w:val="0"/>
        </w:rPr>
        <w:t>SR PRESIDENTE DE LA DIPUTACIÓN PROVINCIAL DE LEÓN</w:t>
      </w:r>
    </w:p>
    <w:p w14:paraId="5E23F7D5" w14:textId="77777777" w:rsidR="00096954" w:rsidRPr="00AC4DD9" w:rsidRDefault="00096954" w:rsidP="009A31E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</w:p>
    <w:p w14:paraId="1E9A36BC" w14:textId="7A806F16" w:rsidR="009A31E5" w:rsidRPr="00096954" w:rsidRDefault="009A31E5" w:rsidP="004A5C3E">
      <w:pPr>
        <w:shd w:val="clear" w:color="auto" w:fill="DEEAF6" w:themeFill="accent5" w:themeFillTint="33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</w:rPr>
      </w:pPr>
      <w:r w:rsidRPr="00096954">
        <w:rPr>
          <w:rFonts w:cstheme="minorHAnsi"/>
          <w:b/>
          <w:bCs/>
          <w:kern w:val="0"/>
          <w:sz w:val="28"/>
          <w:szCs w:val="28"/>
        </w:rPr>
        <w:t xml:space="preserve">DOCUMENTACIÓN </w:t>
      </w:r>
      <w:r w:rsidR="00BE743D" w:rsidRPr="00096954">
        <w:rPr>
          <w:rFonts w:cstheme="minorHAnsi"/>
          <w:b/>
          <w:bCs/>
          <w:kern w:val="0"/>
          <w:sz w:val="28"/>
          <w:szCs w:val="28"/>
        </w:rPr>
        <w:t>A APORTAR CON LA SOLICITUD</w:t>
      </w:r>
    </w:p>
    <w:p w14:paraId="24435AE3" w14:textId="77777777" w:rsidR="00BE743D" w:rsidRPr="00096954" w:rsidRDefault="00BE743D" w:rsidP="00BE743D">
      <w:pPr>
        <w:spacing w:before="120"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b/>
          <w:bCs/>
          <w:kern w:val="0"/>
          <w14:ligatures w14:val="none"/>
        </w:rPr>
        <w:t xml:space="preserve">ALTA: </w:t>
      </w:r>
      <w:r w:rsidRPr="00096954">
        <w:rPr>
          <w:rFonts w:eastAsia="Times New Roman" w:cstheme="minorHAnsi"/>
          <w:kern w:val="0"/>
          <w14:ligatures w14:val="none"/>
        </w:rPr>
        <w:t>Documento que acredite los nuevos datos, que puede ser cualquiera de los siguientes:</w:t>
      </w:r>
    </w:p>
    <w:p w14:paraId="470272C8" w14:textId="77777777" w:rsidR="00BE743D" w:rsidRPr="00096954" w:rsidRDefault="00BE743D" w:rsidP="00BE743D">
      <w:pPr>
        <w:numPr>
          <w:ilvl w:val="0"/>
          <w:numId w:val="8"/>
        </w:numPr>
        <w:spacing w:before="120" w:after="100" w:afterAutospacing="1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Escritura notarial (remitir exclusivamente las hojas en las que conste la fecha de la escritura, la identificación de los sujetos pasivos- transmitente y adquirente-, la dirección del inmueble y la referencia catastral)</w:t>
      </w:r>
    </w:p>
    <w:p w14:paraId="43FA44F6" w14:textId="77777777" w:rsidR="00BE743D" w:rsidRPr="00096954" w:rsidRDefault="00BE743D" w:rsidP="00BE743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Nota simple del Registro de la Propiedad</w:t>
      </w:r>
    </w:p>
    <w:p w14:paraId="73347731" w14:textId="77777777" w:rsidR="00BE743D" w:rsidRPr="00096954" w:rsidRDefault="00BE743D" w:rsidP="00BE743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Documento de alteraciones de la titularidad emitido por la Gerencia Territorial del Catastro</w:t>
      </w:r>
    </w:p>
    <w:p w14:paraId="3ECD8D3C" w14:textId="77777777" w:rsidR="00BE743D" w:rsidRPr="00096954" w:rsidRDefault="00BE743D" w:rsidP="00BE743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Recibo del Impuesto sobre Bienes Inmuebles (IBI)</w:t>
      </w:r>
    </w:p>
    <w:p w14:paraId="2BF5E316" w14:textId="77777777" w:rsidR="008C1E15" w:rsidRPr="00096954" w:rsidRDefault="00BE743D" w:rsidP="008735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 xml:space="preserve">Alta en el padrón del servicio de suministro de agua y/o recogida de residuos </w:t>
      </w:r>
    </w:p>
    <w:p w14:paraId="725B9BD1" w14:textId="1D71A5E4" w:rsidR="00BE743D" w:rsidRPr="00096954" w:rsidRDefault="00BE743D" w:rsidP="008735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Recibo del IAE</w:t>
      </w:r>
    </w:p>
    <w:p w14:paraId="3F7596F0" w14:textId="77777777" w:rsidR="00BE743D" w:rsidRPr="00096954" w:rsidRDefault="00BE743D" w:rsidP="006249A4">
      <w:pPr>
        <w:numPr>
          <w:ilvl w:val="0"/>
          <w:numId w:val="8"/>
        </w:numPr>
        <w:spacing w:after="120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Declaración de alta en el Censo de obligados tributarios en el IAE.</w:t>
      </w:r>
    </w:p>
    <w:p w14:paraId="485F0B86" w14:textId="4B8882DE" w:rsidR="00BE743D" w:rsidRPr="00096954" w:rsidRDefault="00BE743D" w:rsidP="00BE743D">
      <w:p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b/>
          <w:bCs/>
          <w:kern w:val="0"/>
          <w14:ligatures w14:val="none"/>
        </w:rPr>
        <w:t>CAMBIO DE TITULAR: </w:t>
      </w:r>
      <w:r w:rsidRPr="00096954">
        <w:rPr>
          <w:rFonts w:eastAsia="Times New Roman" w:cstheme="minorHAnsi"/>
          <w:kern w:val="0"/>
          <w14:ligatures w14:val="none"/>
        </w:rPr>
        <w:t xml:space="preserve"> Documento que acredite los nuevos datos, puede ser cualquiera de los siguientes:  </w:t>
      </w:r>
    </w:p>
    <w:p w14:paraId="0149F790" w14:textId="77777777" w:rsidR="00BE743D" w:rsidRPr="00096954" w:rsidRDefault="00BE743D" w:rsidP="00BE743D">
      <w:pPr>
        <w:numPr>
          <w:ilvl w:val="0"/>
          <w:numId w:val="9"/>
        </w:numPr>
        <w:spacing w:before="120" w:after="100" w:afterAutospacing="1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Escritura notarial (remitir exclusivamente las hojas en las que conste la fecha de la escritura, la identificación de los sujetos pasivos - transmitente y adquirente -, la dirección del inmueble y la referencia catastral)</w:t>
      </w:r>
    </w:p>
    <w:p w14:paraId="0DAB07A9" w14:textId="77777777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Nota simple del Registro de la Propiedad</w:t>
      </w:r>
    </w:p>
    <w:p w14:paraId="7551A8A6" w14:textId="77777777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Documento de alteraciones de la titularidad emitido por la Gerencia Territorial del Catastro</w:t>
      </w:r>
    </w:p>
    <w:p w14:paraId="58BFCDDE" w14:textId="77777777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Recibo IBI a nombre del nuevo titular</w:t>
      </w:r>
    </w:p>
    <w:p w14:paraId="136178C0" w14:textId="6F12DF8A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 xml:space="preserve">Recibo de suministro de agua y/o recogida de </w:t>
      </w:r>
    </w:p>
    <w:p w14:paraId="1D622B01" w14:textId="77777777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Rescisión del contrato de arrendamiento</w:t>
      </w:r>
    </w:p>
    <w:p w14:paraId="5A188341" w14:textId="77777777" w:rsidR="00BE743D" w:rsidRPr="00096954" w:rsidRDefault="00BE743D" w:rsidP="00BE743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Sentencia judicial</w:t>
      </w:r>
    </w:p>
    <w:p w14:paraId="79702FCC" w14:textId="77777777" w:rsidR="00BE743D" w:rsidRPr="00096954" w:rsidRDefault="00BE743D" w:rsidP="006249A4">
      <w:pPr>
        <w:numPr>
          <w:ilvl w:val="0"/>
          <w:numId w:val="9"/>
        </w:numPr>
        <w:spacing w:after="120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Otro documento que acredite la transmisión del inmueble.</w:t>
      </w:r>
    </w:p>
    <w:p w14:paraId="5FE6A77C" w14:textId="77777777" w:rsidR="00BE743D" w:rsidRPr="00096954" w:rsidRDefault="00BE743D" w:rsidP="006249A4">
      <w:pPr>
        <w:spacing w:after="12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En el caso de cambio de titularidad por fallecimiento deberá aportarse la escritura de adjudicación de herencia.</w:t>
      </w:r>
    </w:p>
    <w:p w14:paraId="4EA26784" w14:textId="44A365E3" w:rsidR="00BE743D" w:rsidRPr="00096954" w:rsidRDefault="00BE743D" w:rsidP="00BE743D">
      <w:p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b/>
          <w:bCs/>
          <w:kern w:val="0"/>
          <w14:ligatures w14:val="none"/>
        </w:rPr>
        <w:t xml:space="preserve">CAMBIO DE DATOS DEL INMUEBLE: </w:t>
      </w:r>
      <w:r w:rsidRPr="00096954">
        <w:rPr>
          <w:rFonts w:eastAsia="Times New Roman" w:cstheme="minorHAnsi"/>
          <w:kern w:val="0"/>
          <w14:ligatures w14:val="none"/>
        </w:rPr>
        <w:t>Documento que acredite los nuevos datos, puede ser cualquiera de los siguientes:</w:t>
      </w:r>
    </w:p>
    <w:p w14:paraId="476A0C0B" w14:textId="77777777" w:rsidR="00BE743D" w:rsidRPr="00096954" w:rsidRDefault="00BE743D" w:rsidP="00BE743D">
      <w:pPr>
        <w:numPr>
          <w:ilvl w:val="0"/>
          <w:numId w:val="10"/>
        </w:numPr>
        <w:spacing w:before="120" w:after="100" w:afterAutospacing="1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Escritura notarial (remitir exclusivamente las hojas en las que conste la fecha de la escritura, la identificación de los sujetos pasivos- transmitente y adquirente-, la dirección del inmueble y la referencia catastral).</w:t>
      </w:r>
    </w:p>
    <w:p w14:paraId="4A5CDAB6" w14:textId="77777777" w:rsidR="00BE743D" w:rsidRPr="00096954" w:rsidRDefault="00BE743D" w:rsidP="00BE743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Certificación descriptiva y gráfica del inmueble.</w:t>
      </w:r>
    </w:p>
    <w:p w14:paraId="673F545A" w14:textId="77777777" w:rsidR="00BE743D" w:rsidRPr="00096954" w:rsidRDefault="00BE743D" w:rsidP="00BE743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Recibo del Impuesto sobre Bienes Inmuebles (IBI).</w:t>
      </w:r>
    </w:p>
    <w:p w14:paraId="0393F18B" w14:textId="77777777" w:rsidR="00BE743D" w:rsidRPr="00096954" w:rsidRDefault="00BE743D" w:rsidP="00BE743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Certificado emitido por el Ayuntamiento correspondiente.</w:t>
      </w:r>
    </w:p>
    <w:p w14:paraId="5DA603BD" w14:textId="77777777" w:rsidR="00BE743D" w:rsidRPr="00096954" w:rsidRDefault="00BE743D" w:rsidP="006249A4">
      <w:pPr>
        <w:numPr>
          <w:ilvl w:val="0"/>
          <w:numId w:val="10"/>
        </w:numPr>
        <w:spacing w:after="120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Certificado emitido por profesional autorizado.</w:t>
      </w:r>
    </w:p>
    <w:p w14:paraId="25CB2BDA" w14:textId="77777777" w:rsidR="00BE743D" w:rsidRPr="00096954" w:rsidRDefault="00BE743D" w:rsidP="00BE743D">
      <w:p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b/>
          <w:bCs/>
          <w:kern w:val="0"/>
          <w14:ligatures w14:val="none"/>
        </w:rPr>
        <w:t>BAJA EN LOCALES COMERCIALES, INDUSTRIALES Y OFICINAS:</w:t>
      </w:r>
    </w:p>
    <w:p w14:paraId="7E5E0190" w14:textId="77777777" w:rsidR="00BE743D" w:rsidRPr="00096954" w:rsidRDefault="00BE743D" w:rsidP="00BE743D">
      <w:pPr>
        <w:numPr>
          <w:ilvl w:val="0"/>
          <w:numId w:val="14"/>
        </w:numPr>
        <w:spacing w:before="120" w:after="100" w:afterAutospacing="1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Declaración de baja en el Impuesto de Actividades Económicas </w:t>
      </w:r>
    </w:p>
    <w:p w14:paraId="776EFA6E" w14:textId="77777777" w:rsidR="00BE743D" w:rsidRPr="00096954" w:rsidRDefault="00BE743D" w:rsidP="006249A4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Baja censal presentado ante la Delegación de la Agencia Estatal de la Administración tributaria o ante la Entidad con potestad delegada (Ayuntamiento).</w:t>
      </w:r>
    </w:p>
    <w:p w14:paraId="0C7B9A53" w14:textId="2D2B781A" w:rsidR="00BE743D" w:rsidRPr="00096954" w:rsidRDefault="00BE743D" w:rsidP="00BE743D">
      <w:p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 </w:t>
      </w:r>
      <w:r w:rsidRPr="00096954">
        <w:rPr>
          <w:rFonts w:eastAsia="Times New Roman" w:cstheme="minorHAnsi"/>
          <w:b/>
          <w:bCs/>
          <w:kern w:val="0"/>
          <w14:ligatures w14:val="none"/>
        </w:rPr>
        <w:t>DOMICILIACIÓN BANCARIA:</w:t>
      </w:r>
    </w:p>
    <w:p w14:paraId="7CDC0F08" w14:textId="77777777" w:rsidR="00BE743D" w:rsidRPr="00096954" w:rsidRDefault="00BE743D" w:rsidP="00BE743D">
      <w:pPr>
        <w:numPr>
          <w:ilvl w:val="0"/>
          <w:numId w:val="15"/>
        </w:numPr>
        <w:spacing w:before="120" w:after="0" w:line="240" w:lineRule="auto"/>
        <w:ind w:left="714" w:hanging="357"/>
        <w:jc w:val="both"/>
        <w:rPr>
          <w:rFonts w:eastAsia="Times New Roman" w:cstheme="minorHAnsi"/>
          <w:kern w:val="0"/>
          <w14:ligatures w14:val="none"/>
        </w:rPr>
      </w:pPr>
      <w:r w:rsidRPr="00096954">
        <w:rPr>
          <w:rFonts w:eastAsia="Times New Roman" w:cstheme="minorHAnsi"/>
          <w:kern w:val="0"/>
          <w14:ligatures w14:val="none"/>
        </w:rPr>
        <w:t>Certificado de titularidad bancaria</w:t>
      </w:r>
    </w:p>
    <w:p w14:paraId="54E8308D" w14:textId="77777777" w:rsidR="00C11001" w:rsidRPr="00096954" w:rsidRDefault="00C11001" w:rsidP="00B35C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</w:p>
    <w:p w14:paraId="673ABD6C" w14:textId="4402C81E" w:rsidR="0056025F" w:rsidRPr="00096954" w:rsidRDefault="00C11001" w:rsidP="006249A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sz w:val="24"/>
          <w:szCs w:val="24"/>
        </w:rPr>
      </w:pPr>
      <w:r w:rsidRPr="00096954">
        <w:rPr>
          <w:rFonts w:cstheme="minorHAnsi"/>
          <w:kern w:val="0"/>
          <w:sz w:val="24"/>
          <w:szCs w:val="24"/>
        </w:rPr>
        <w:t xml:space="preserve">Presentar </w:t>
      </w:r>
      <w:r w:rsidR="00BE743D" w:rsidRPr="00096954">
        <w:rPr>
          <w:rFonts w:cstheme="minorHAnsi"/>
          <w:kern w:val="0"/>
          <w:sz w:val="24"/>
          <w:szCs w:val="24"/>
        </w:rPr>
        <w:t>esta solicitud</w:t>
      </w:r>
      <w:r w:rsidRPr="00096954">
        <w:rPr>
          <w:rFonts w:cstheme="minorHAnsi"/>
          <w:kern w:val="0"/>
          <w:sz w:val="24"/>
          <w:szCs w:val="24"/>
        </w:rPr>
        <w:t xml:space="preserve"> </w:t>
      </w:r>
      <w:r w:rsidR="0033005C" w:rsidRPr="00096954">
        <w:rPr>
          <w:rFonts w:cstheme="minorHAnsi"/>
          <w:kern w:val="0"/>
          <w:sz w:val="24"/>
          <w:szCs w:val="24"/>
        </w:rPr>
        <w:t>en</w:t>
      </w:r>
      <w:r w:rsidRPr="00096954">
        <w:rPr>
          <w:rFonts w:cstheme="minorHAnsi"/>
          <w:kern w:val="0"/>
          <w:sz w:val="24"/>
          <w:szCs w:val="24"/>
        </w:rPr>
        <w:t xml:space="preserve"> la sede electrónica</w:t>
      </w:r>
      <w:r w:rsidR="0033005C" w:rsidRPr="00096954">
        <w:rPr>
          <w:rFonts w:cstheme="minorHAnsi"/>
          <w:kern w:val="0"/>
          <w:sz w:val="24"/>
          <w:szCs w:val="24"/>
        </w:rPr>
        <w:t xml:space="preserve"> de la Diputación de León,</w:t>
      </w:r>
      <w:r w:rsidRPr="00096954">
        <w:rPr>
          <w:rFonts w:cstheme="minorHAnsi"/>
          <w:kern w:val="0"/>
          <w:sz w:val="24"/>
          <w:szCs w:val="24"/>
        </w:rPr>
        <w:t xml:space="preserve"> </w:t>
      </w:r>
      <w:hyperlink r:id="rId18" w:history="1">
        <w:r w:rsidR="0033005C" w:rsidRPr="00096954">
          <w:rPr>
            <w:rStyle w:val="Hipervnculo"/>
            <w:rFonts w:cstheme="minorHAnsi"/>
            <w:kern w:val="0"/>
            <w:sz w:val="24"/>
            <w:szCs w:val="24"/>
          </w:rPr>
          <w:t>https://sede.dipuleon.es/</w:t>
        </w:r>
      </w:hyperlink>
      <w:r w:rsidR="0033005C" w:rsidRPr="00096954">
        <w:rPr>
          <w:rFonts w:cstheme="minorHAnsi"/>
          <w:kern w:val="0"/>
          <w:sz w:val="24"/>
          <w:szCs w:val="24"/>
        </w:rPr>
        <w:t xml:space="preserve"> o en la </w:t>
      </w:r>
      <w:r w:rsidR="00BE743D" w:rsidRPr="00096954">
        <w:rPr>
          <w:rFonts w:cstheme="minorHAnsi"/>
          <w:kern w:val="0"/>
          <w:sz w:val="24"/>
          <w:szCs w:val="24"/>
        </w:rPr>
        <w:t>O</w:t>
      </w:r>
      <w:r w:rsidR="0033005C" w:rsidRPr="00096954">
        <w:rPr>
          <w:rFonts w:cstheme="minorHAnsi"/>
          <w:kern w:val="0"/>
          <w:sz w:val="24"/>
          <w:szCs w:val="24"/>
        </w:rPr>
        <w:t xml:space="preserve">ficina de </w:t>
      </w:r>
      <w:r w:rsidR="00BE743D" w:rsidRPr="00096954">
        <w:rPr>
          <w:rFonts w:cstheme="minorHAnsi"/>
          <w:kern w:val="0"/>
          <w:sz w:val="24"/>
          <w:szCs w:val="24"/>
        </w:rPr>
        <w:t>A</w:t>
      </w:r>
      <w:r w:rsidR="0033005C" w:rsidRPr="00096954">
        <w:rPr>
          <w:rFonts w:cstheme="minorHAnsi"/>
          <w:kern w:val="0"/>
          <w:sz w:val="24"/>
          <w:szCs w:val="24"/>
        </w:rPr>
        <w:t xml:space="preserve">sistencia en </w:t>
      </w:r>
      <w:r w:rsidR="00BE743D" w:rsidRPr="00096954">
        <w:rPr>
          <w:rFonts w:cstheme="minorHAnsi"/>
          <w:kern w:val="0"/>
          <w:sz w:val="24"/>
          <w:szCs w:val="24"/>
        </w:rPr>
        <w:t>M</w:t>
      </w:r>
      <w:r w:rsidR="0033005C" w:rsidRPr="00096954">
        <w:rPr>
          <w:rFonts w:cstheme="minorHAnsi"/>
          <w:kern w:val="0"/>
          <w:sz w:val="24"/>
          <w:szCs w:val="24"/>
        </w:rPr>
        <w:t xml:space="preserve">ateria de </w:t>
      </w:r>
      <w:r w:rsidR="00BE743D" w:rsidRPr="00096954">
        <w:rPr>
          <w:rFonts w:cstheme="minorHAnsi"/>
          <w:kern w:val="0"/>
          <w:sz w:val="24"/>
          <w:szCs w:val="24"/>
        </w:rPr>
        <w:t>R</w:t>
      </w:r>
      <w:r w:rsidR="0033005C" w:rsidRPr="00096954">
        <w:rPr>
          <w:rFonts w:cstheme="minorHAnsi"/>
          <w:kern w:val="0"/>
          <w:sz w:val="24"/>
          <w:szCs w:val="24"/>
        </w:rPr>
        <w:t xml:space="preserve">egistros de la Diputación de León, </w:t>
      </w:r>
      <w:r w:rsidR="006249A4" w:rsidRPr="00096954">
        <w:rPr>
          <w:rFonts w:cstheme="minorHAnsi"/>
          <w:kern w:val="0"/>
          <w:sz w:val="24"/>
          <w:szCs w:val="24"/>
        </w:rPr>
        <w:t>o</w:t>
      </w:r>
      <w:r w:rsidR="0033005C" w:rsidRPr="00096954">
        <w:rPr>
          <w:rFonts w:cstheme="minorHAnsi"/>
          <w:kern w:val="0"/>
          <w:sz w:val="24"/>
          <w:szCs w:val="24"/>
        </w:rPr>
        <w:t xml:space="preserve"> de otras Administraciones Públicas.</w:t>
      </w:r>
    </w:p>
    <w:sectPr w:rsidR="0056025F" w:rsidRPr="00096954" w:rsidSect="000F0DE6">
      <w:type w:val="continuous"/>
      <w:pgSz w:w="11906" w:h="16838"/>
      <w:pgMar w:top="567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BBFE8" w14:textId="77777777" w:rsidR="00921EDA" w:rsidRDefault="00921EDA" w:rsidP="007E34DA">
      <w:pPr>
        <w:spacing w:after="0" w:line="240" w:lineRule="auto"/>
      </w:pPr>
      <w:r>
        <w:separator/>
      </w:r>
    </w:p>
  </w:endnote>
  <w:endnote w:type="continuationSeparator" w:id="0">
    <w:p w14:paraId="6B1327D9" w14:textId="77777777" w:rsidR="00921EDA" w:rsidRDefault="00921EDA" w:rsidP="007E3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EDF9A" w14:textId="77777777" w:rsidR="00002864" w:rsidRDefault="000028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6098D" w14:textId="707AF43F" w:rsidR="000F0DE6" w:rsidRDefault="000F0DE6">
    <w:pPr>
      <w:pStyle w:val="Piedepgina"/>
    </w:pPr>
  </w:p>
  <w:p w14:paraId="0DEB1676" w14:textId="77777777" w:rsidR="007E34DA" w:rsidRDefault="007E34D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5CAEF" w14:textId="77777777" w:rsidR="00002864" w:rsidRDefault="000028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D238F" w14:textId="77777777" w:rsidR="00921EDA" w:rsidRDefault="00921EDA" w:rsidP="007E34DA">
      <w:pPr>
        <w:spacing w:after="0" w:line="240" w:lineRule="auto"/>
      </w:pPr>
      <w:r>
        <w:separator/>
      </w:r>
    </w:p>
  </w:footnote>
  <w:footnote w:type="continuationSeparator" w:id="0">
    <w:p w14:paraId="14160C3F" w14:textId="77777777" w:rsidR="00921EDA" w:rsidRDefault="00921EDA" w:rsidP="007E3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A4E61" w14:textId="77777777" w:rsidR="00002864" w:rsidRDefault="000028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F324B" w14:textId="544D80DA" w:rsidR="000F0DE6" w:rsidRPr="000F0DE6" w:rsidRDefault="000F0DE6" w:rsidP="000F0DE6">
    <w:pPr>
      <w:pStyle w:val="Encabezado"/>
      <w:ind w:left="-993"/>
    </w:pPr>
    <w:r>
      <w:rPr>
        <w:noProof/>
      </w:rPr>
      <w:drawing>
        <wp:inline distT="0" distB="0" distL="0" distR="0" wp14:anchorId="536AB1C5" wp14:editId="3C54FC0B">
          <wp:extent cx="1522476" cy="707136"/>
          <wp:effectExtent l="0" t="0" r="0" b="0"/>
          <wp:docPr id="2104224034" name="Picture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2476" cy="707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0D2EE" w14:textId="77777777" w:rsidR="00002864" w:rsidRDefault="000028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01AA2"/>
    <w:multiLevelType w:val="multilevel"/>
    <w:tmpl w:val="C536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B6E9D"/>
    <w:multiLevelType w:val="multilevel"/>
    <w:tmpl w:val="B276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02B82"/>
    <w:multiLevelType w:val="multilevel"/>
    <w:tmpl w:val="D046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9166A"/>
    <w:multiLevelType w:val="multilevel"/>
    <w:tmpl w:val="326E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B48D5"/>
    <w:multiLevelType w:val="multilevel"/>
    <w:tmpl w:val="C224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A2260"/>
    <w:multiLevelType w:val="multilevel"/>
    <w:tmpl w:val="094C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C484D"/>
    <w:multiLevelType w:val="multilevel"/>
    <w:tmpl w:val="D7E2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30D2C"/>
    <w:multiLevelType w:val="hybridMultilevel"/>
    <w:tmpl w:val="2216ED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35D17"/>
    <w:multiLevelType w:val="multilevel"/>
    <w:tmpl w:val="1048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F7C04"/>
    <w:multiLevelType w:val="multilevel"/>
    <w:tmpl w:val="FCBA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8B4EAB"/>
    <w:multiLevelType w:val="multilevel"/>
    <w:tmpl w:val="578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7F54BA"/>
    <w:multiLevelType w:val="hybridMultilevel"/>
    <w:tmpl w:val="962A63AE"/>
    <w:lvl w:ilvl="0" w:tplc="92BEF1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0018F"/>
    <w:multiLevelType w:val="multilevel"/>
    <w:tmpl w:val="E494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2F5E44"/>
    <w:multiLevelType w:val="multilevel"/>
    <w:tmpl w:val="2BD6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7479A"/>
    <w:multiLevelType w:val="multilevel"/>
    <w:tmpl w:val="4FEC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756481">
    <w:abstractNumId w:val="7"/>
  </w:num>
  <w:num w:numId="2" w16cid:durableId="631206493">
    <w:abstractNumId w:val="1"/>
  </w:num>
  <w:num w:numId="3" w16cid:durableId="332269832">
    <w:abstractNumId w:val="6"/>
  </w:num>
  <w:num w:numId="4" w16cid:durableId="1252206020">
    <w:abstractNumId w:val="2"/>
  </w:num>
  <w:num w:numId="5" w16cid:durableId="703944675">
    <w:abstractNumId w:val="13"/>
  </w:num>
  <w:num w:numId="6" w16cid:durableId="831945414">
    <w:abstractNumId w:val="12"/>
  </w:num>
  <w:num w:numId="7" w16cid:durableId="434636821">
    <w:abstractNumId w:val="11"/>
  </w:num>
  <w:num w:numId="8" w16cid:durableId="774590728">
    <w:abstractNumId w:val="4"/>
  </w:num>
  <w:num w:numId="9" w16cid:durableId="1783065037">
    <w:abstractNumId w:val="10"/>
  </w:num>
  <w:num w:numId="10" w16cid:durableId="1332373236">
    <w:abstractNumId w:val="5"/>
  </w:num>
  <w:num w:numId="11" w16cid:durableId="1011951471">
    <w:abstractNumId w:val="9"/>
  </w:num>
  <w:num w:numId="12" w16cid:durableId="665519231">
    <w:abstractNumId w:val="0"/>
  </w:num>
  <w:num w:numId="13" w16cid:durableId="741871719">
    <w:abstractNumId w:val="3"/>
  </w:num>
  <w:num w:numId="14" w16cid:durableId="1887255625">
    <w:abstractNumId w:val="8"/>
  </w:num>
  <w:num w:numId="15" w16cid:durableId="2028946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E5"/>
    <w:rsid w:val="00002864"/>
    <w:rsid w:val="00012A4D"/>
    <w:rsid w:val="00096954"/>
    <w:rsid w:val="000F0DE6"/>
    <w:rsid w:val="00220F28"/>
    <w:rsid w:val="00293767"/>
    <w:rsid w:val="0033005C"/>
    <w:rsid w:val="00354D37"/>
    <w:rsid w:val="004004E6"/>
    <w:rsid w:val="004644BF"/>
    <w:rsid w:val="004A5C3E"/>
    <w:rsid w:val="0056025F"/>
    <w:rsid w:val="00575286"/>
    <w:rsid w:val="006249A4"/>
    <w:rsid w:val="006E053C"/>
    <w:rsid w:val="00705F31"/>
    <w:rsid w:val="007E34DA"/>
    <w:rsid w:val="008B77C3"/>
    <w:rsid w:val="008C1E15"/>
    <w:rsid w:val="00921EDA"/>
    <w:rsid w:val="009609D2"/>
    <w:rsid w:val="00976F56"/>
    <w:rsid w:val="009A0CA6"/>
    <w:rsid w:val="009A31E5"/>
    <w:rsid w:val="00A91881"/>
    <w:rsid w:val="00A97C06"/>
    <w:rsid w:val="00AC4DD9"/>
    <w:rsid w:val="00AD181F"/>
    <w:rsid w:val="00B35CEA"/>
    <w:rsid w:val="00BE743D"/>
    <w:rsid w:val="00C11001"/>
    <w:rsid w:val="00C3003F"/>
    <w:rsid w:val="00CD52FF"/>
    <w:rsid w:val="00D234D5"/>
    <w:rsid w:val="00D26B8A"/>
    <w:rsid w:val="00D45066"/>
    <w:rsid w:val="00DD2139"/>
    <w:rsid w:val="00E770C8"/>
    <w:rsid w:val="00EF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2E89C"/>
  <w15:docId w15:val="{82DB2A76-8BA9-415D-AFA2-241074D5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97C0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97C0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E3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4DA"/>
  </w:style>
  <w:style w:type="paragraph" w:styleId="Piedepgina">
    <w:name w:val="footer"/>
    <w:basedOn w:val="Normal"/>
    <w:link w:val="PiedepginaCar"/>
    <w:uiPriority w:val="99"/>
    <w:unhideWhenUsed/>
    <w:rsid w:val="007E3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4DA"/>
  </w:style>
  <w:style w:type="paragraph" w:styleId="Prrafodelista">
    <w:name w:val="List Paragraph"/>
    <w:basedOn w:val="Normal"/>
    <w:uiPriority w:val="34"/>
    <w:qFormat/>
    <w:rsid w:val="00AC4DD9"/>
    <w:pPr>
      <w:ind w:left="720"/>
      <w:contextualSpacing/>
    </w:pPr>
  </w:style>
  <w:style w:type="table" w:styleId="Tablaconcuadrcula">
    <w:name w:val="Table Grid"/>
    <w:basedOn w:val="Tablanormal"/>
    <w:uiPriority w:val="39"/>
    <w:rsid w:val="00BE7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sede.dipuleon.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dipuleon.es/Diputacion/Seguridad_y_Proteccion_de_Datos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pd@dipuleon.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ede.administracion.gob.es/carpeta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sede.dipuleon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6FBEE-A343-4E7A-A26E-E8569424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JESUS MALLO SANCHEZ</dc:creator>
  <cp:keywords/>
  <dc:description/>
  <cp:lastModifiedBy>EVA FALAGAN PRIETO</cp:lastModifiedBy>
  <cp:revision>2</cp:revision>
  <dcterms:created xsi:type="dcterms:W3CDTF">2024-11-15T12:12:00Z</dcterms:created>
  <dcterms:modified xsi:type="dcterms:W3CDTF">2024-11-15T12:12:00Z</dcterms:modified>
</cp:coreProperties>
</file>