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8D34" w14:textId="77777777" w:rsidR="00441683" w:rsidRDefault="00441683" w:rsidP="00413175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Batang" w:hAnsi="Arial" w:cs="Arial"/>
          <w:bCs/>
          <w:snapToGrid w:val="0"/>
          <w:sz w:val="24"/>
          <w:szCs w:val="24"/>
          <w:lang w:eastAsia="es-ES"/>
        </w:rPr>
      </w:pPr>
      <w:bookmarkStart w:id="0" w:name="_Hlk35248164"/>
    </w:p>
    <w:p w14:paraId="1DD00BE4" w14:textId="6B5637B6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ANEXO I</w:t>
      </w:r>
    </w:p>
    <w:p w14:paraId="5164E420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FF0000"/>
          <w:sz w:val="24"/>
          <w:szCs w:val="24"/>
          <w:lang w:eastAsia="es-ES"/>
        </w:rPr>
      </w:pPr>
    </w:p>
    <w:p w14:paraId="71E8272F" w14:textId="2C3C5C92" w:rsidR="009274B5" w:rsidRPr="001D39D2" w:rsidRDefault="009274B5" w:rsidP="009274B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kern w:val="2"/>
          <w14:ligatures w14:val="standardContextual"/>
        </w:rPr>
      </w:pP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CONVOCATORIA DE SUBVENCIONES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PARA LA CONTRATACIÓN DE TRANSPORTE ESCOLAR POR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eastAsia="es-ES"/>
        </w:rPr>
        <w:t xml:space="preserve">LOS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AYUNTAMIENTOS DE LA PROVINCIA DE LEÓN DE MENOS DE 20.000 HABITANTES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EN LA ZONA TIERRAS DE LEON Y EN LA ZONA VALENCIA DE DON JUAN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DURANTE EL CURSO 202</w:t>
      </w:r>
      <w:r w:rsidR="007736AB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5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/202</w:t>
      </w:r>
      <w:r w:rsidR="007736AB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6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, PARA LOS PARTICIPANTES EN LOS JUEGOS ESCOLARES DEL PROGRAMA DE DEPORTE EN EDAD ESCOLAR</w:t>
      </w:r>
    </w:p>
    <w:p w14:paraId="0DCA7057" w14:textId="77777777" w:rsidR="00413175" w:rsidRPr="00DE3778" w:rsidRDefault="00413175" w:rsidP="00413175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val="es-ES_tradnl" w:eastAsia="es-ES"/>
        </w:rPr>
      </w:pPr>
    </w:p>
    <w:p w14:paraId="2A446B96" w14:textId="77777777" w:rsidR="00413175" w:rsidRPr="009274B5" w:rsidRDefault="00413175" w:rsidP="00413175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s-ES_tradnl" w:eastAsia="es-ES"/>
        </w:rPr>
      </w:pPr>
      <w:r w:rsidRPr="009274B5">
        <w:rPr>
          <w:rFonts w:ascii="Arial" w:eastAsia="Times New Roman" w:hAnsi="Arial" w:cs="Arial"/>
          <w:b/>
          <w:bCs/>
          <w:sz w:val="24"/>
          <w:szCs w:val="24"/>
          <w:u w:val="single"/>
          <w:lang w:val="es-ES_tradnl" w:eastAsia="es-ES"/>
        </w:rPr>
        <w:t>BOLETÍN SOLICITUD</w:t>
      </w:r>
    </w:p>
    <w:p w14:paraId="1DE012E4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38416D8D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es-ES_tradnl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>D./Dª</w:t>
      </w:r>
      <w:proofErr w:type="gramStart"/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 xml:space="preserve"> ..</w:t>
      </w:r>
      <w:proofErr w:type="gramEnd"/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 xml:space="preserve">…......................................................................., con DNI </w:t>
      </w:r>
      <w:proofErr w:type="spellStart"/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>nº</w:t>
      </w:r>
      <w:proofErr w:type="spellEnd"/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 xml:space="preserve"> ………........... en calidad de (1) …………………, del (2) …………………………………… NIF de la Entidad </w:t>
      </w:r>
      <w:proofErr w:type="gramStart"/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>…….</w:t>
      </w:r>
      <w:proofErr w:type="gramEnd"/>
      <w:r w:rsidRPr="009274B5">
        <w:rPr>
          <w:rFonts w:ascii="Arial" w:eastAsia="Calibri" w:hAnsi="Arial" w:cs="Arial"/>
          <w:bCs/>
          <w:sz w:val="24"/>
          <w:szCs w:val="24"/>
          <w:lang w:val="es-ES_tradnl"/>
        </w:rPr>
        <w:t>.…………… Correo electrónico para envío de avisos…………………………………………</w:t>
      </w:r>
    </w:p>
    <w:p w14:paraId="411480F5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4AA3FC76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EXPONE:</w:t>
      </w:r>
    </w:p>
    <w:p w14:paraId="10192352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</w:p>
    <w:p w14:paraId="2F6CBC35" w14:textId="32139469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Que creyendo reunir los requisitos establecidos en la Convocatoria de Subvenciones para la contratación de transporte escolar por los ayuntamientos de la provincia de León</w:t>
      </w:r>
      <w:r w:rsidR="007736AB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de menos de 20.000 habitantes</w:t>
      </w:r>
      <w:r w:rsidR="00366A52" w:rsidRPr="00366A52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r w:rsidR="00366A52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de </w:t>
      </w:r>
      <w:r w:rsidR="00366A52" w:rsidRPr="007736AB">
        <w:rPr>
          <w:rFonts w:ascii="Arial" w:eastAsia="Times New Roman" w:hAnsi="Arial" w:cs="Arial"/>
          <w:sz w:val="24"/>
          <w:szCs w:val="24"/>
          <w:lang w:val="es-ES_tradnl" w:eastAsia="es-ES"/>
        </w:rPr>
        <w:t>las zonas Tierras de León y Valencia de Don Juan,</w:t>
      </w: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durante el curso 202</w:t>
      </w:r>
      <w:r w:rsidR="007736AB">
        <w:rPr>
          <w:rFonts w:ascii="Arial" w:eastAsia="Times New Roman" w:hAnsi="Arial" w:cs="Arial"/>
          <w:sz w:val="24"/>
          <w:szCs w:val="24"/>
          <w:lang w:val="es-ES_tradnl" w:eastAsia="es-ES"/>
        </w:rPr>
        <w:t>5</w:t>
      </w: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/202</w:t>
      </w:r>
      <w:r w:rsidR="007736AB">
        <w:rPr>
          <w:rFonts w:ascii="Arial" w:eastAsia="Times New Roman" w:hAnsi="Arial" w:cs="Arial"/>
          <w:sz w:val="24"/>
          <w:szCs w:val="24"/>
          <w:lang w:val="es-ES_tradnl" w:eastAsia="es-ES"/>
        </w:rPr>
        <w:t>6</w:t>
      </w: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, para los participantes en los Juegos Escolares del Programa de Deporte en Edad Escolar</w:t>
      </w:r>
      <w:r w:rsidRPr="009274B5">
        <w:rPr>
          <w:kern w:val="2"/>
          <w14:ligatures w14:val="standardContextual"/>
        </w:rPr>
        <w:t xml:space="preserve">, </w:t>
      </w: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se compromete a realizar en su totalidad la actividad o el programa de actividades para el que pide la ayuda y, para ello,</w:t>
      </w:r>
    </w:p>
    <w:p w14:paraId="797D18AA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kern w:val="2"/>
          <w14:ligatures w14:val="standardContextual"/>
        </w:rPr>
      </w:pPr>
    </w:p>
    <w:p w14:paraId="4F2822AD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SOLICITA:</w:t>
      </w:r>
    </w:p>
    <w:p w14:paraId="51C7167F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14:paraId="5DB6E332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Sea admitida la presente solicitud con la documentación adjunta, para su inclusión en la convocatoria   </w:t>
      </w:r>
    </w:p>
    <w:p w14:paraId="4C36E5EE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DECLARA:</w:t>
      </w:r>
    </w:p>
    <w:p w14:paraId="711FC375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14:paraId="6A9A6433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1. Que no se encuentra incurso/a en ninguna prohibición para obtener la condición de beneficiario de subvenciones públicas de las previstas en el art. 13.2 de la Ley General de Subvenciones.</w:t>
      </w:r>
    </w:p>
    <w:p w14:paraId="4002ECBE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2. Que se compromete a comunicar a esta Diputación cualquier modificación de las circunstancias que hayan sido tenidas en cuenta para el otorgamiento de la subvención.</w:t>
      </w:r>
    </w:p>
    <w:p w14:paraId="4B41044C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3. Que cumple con los requisitos establecidos por la normativa para obtener la condición de beneficiario, así como para el reconocimiento del derecho y abono de la ayuda, que dispone de la documentación que así lo acredita, que la pondrá a disposición de la administración cuando le será requerida, y que se compromete a mantener el cumplimiento de las anteriores obligaciones durante el periodo de tiempo inherente a dicho reconocimiento.</w:t>
      </w:r>
    </w:p>
    <w:p w14:paraId="184EB832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4. Que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Social, respectivamente.</w:t>
      </w:r>
    </w:p>
    <w:p w14:paraId="1EFD0ED0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5. Que para la realización del proyecto/actividad ......................................................</w:t>
      </w:r>
    </w:p>
    <w:p w14:paraId="6D2E0153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18F5BD19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lastRenderedPageBreak/>
        <w:t>□ No ha solicitado ni recibido ninguna subvención de otras Administraciones Públicas ni de Entidades Públicas o Privadas.</w:t>
      </w:r>
    </w:p>
    <w:p w14:paraId="266429F2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6BA9F5CA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□ Ha solicitado y recibido las subvenciones que a continuación se relacionan:</w:t>
      </w:r>
    </w:p>
    <w:p w14:paraId="72472E28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2FC2A467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a) Subvenciones de administraciones o entidades públicas:</w:t>
      </w:r>
    </w:p>
    <w:p w14:paraId="5929BE3C" w14:textId="77777777" w:rsidR="00413175" w:rsidRPr="009274B5" w:rsidRDefault="00413175" w:rsidP="00413175">
      <w:pPr>
        <w:keepNext/>
        <w:pBdr>
          <w:top w:val="single" w:sz="2" w:space="1" w:color="auto"/>
          <w:bottom w:val="single" w:sz="2" w:space="1" w:color="auto"/>
        </w:pBdr>
        <w:tabs>
          <w:tab w:val="center" w:pos="5103"/>
          <w:tab w:val="center" w:pos="7088"/>
          <w:tab w:val="right" w:pos="8640"/>
        </w:tabs>
        <w:overflowPunct w:val="0"/>
        <w:autoSpaceDE w:val="0"/>
        <w:autoSpaceDN w:val="0"/>
        <w:adjustRightInd w:val="0"/>
        <w:spacing w:before="240" w:after="60" w:line="240" w:lineRule="auto"/>
        <w:outlineLvl w:val="0"/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  <w:t>ENTIDAD</w:t>
      </w:r>
      <w:r w:rsidRPr="009274B5"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  <w:tab/>
        <w:t>CONCEDIDA O SOLICITADA</w:t>
      </w:r>
      <w:r w:rsidRPr="009274B5"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  <w:tab/>
        <w:t>CANTIDAD</w:t>
      </w:r>
    </w:p>
    <w:p w14:paraId="3173F431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486BC0F6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b) Subvenciones de entidades privadas:</w:t>
      </w:r>
    </w:p>
    <w:p w14:paraId="68D669F1" w14:textId="77777777" w:rsidR="00413175" w:rsidRPr="009274B5" w:rsidRDefault="00413175" w:rsidP="00413175">
      <w:pPr>
        <w:keepNext/>
        <w:pBdr>
          <w:top w:val="single" w:sz="2" w:space="1" w:color="auto"/>
          <w:bottom w:val="single" w:sz="2" w:space="1" w:color="auto"/>
        </w:pBdr>
        <w:tabs>
          <w:tab w:val="center" w:pos="5103"/>
          <w:tab w:val="center" w:pos="7088"/>
          <w:tab w:val="right" w:pos="8640"/>
        </w:tabs>
        <w:overflowPunct w:val="0"/>
        <w:autoSpaceDE w:val="0"/>
        <w:autoSpaceDN w:val="0"/>
        <w:adjustRightInd w:val="0"/>
        <w:spacing w:before="240" w:after="60" w:line="240" w:lineRule="auto"/>
        <w:outlineLvl w:val="0"/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  <w:t>ENTIDAD</w:t>
      </w:r>
      <w:r w:rsidRPr="009274B5"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  <w:tab/>
        <w:t>CONCEDIDA O SOLICITADA</w:t>
      </w:r>
      <w:r w:rsidRPr="009274B5">
        <w:rPr>
          <w:rFonts w:ascii="Arial" w:eastAsia="Times New Roman" w:hAnsi="Arial" w:cs="Arial"/>
          <w:bCs/>
          <w:kern w:val="32"/>
          <w:sz w:val="24"/>
          <w:szCs w:val="24"/>
          <w:lang w:val="es-ES_tradnl" w:eastAsia="es-ES"/>
        </w:rPr>
        <w:tab/>
        <w:t>CANTIDAD</w:t>
      </w:r>
    </w:p>
    <w:p w14:paraId="04AB34D2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6. Asimismo, se compromete, incluso con posterioridad a la justificación de los fondos recibidos, y tan pronto como se conozca, a comunicar a la Excma. Diputación la obtención de otros ingresos y subvenciones para la misma finalidad.</w:t>
      </w:r>
    </w:p>
    <w:p w14:paraId="37160FD7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val="es-ES_tradnl" w:eastAsia="es-ES"/>
        </w:rPr>
      </w:pPr>
    </w:p>
    <w:p w14:paraId="646A83BE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9274B5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7. Se solicita el anticipo de un 70 % de la subvención concedida en función del importe de la adjudicación: (marque lo que no proceda): </w:t>
      </w:r>
    </w:p>
    <w:p w14:paraId="654D0BA7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□ </w:t>
      </w:r>
      <w:r w:rsidRPr="009274B5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No </w:t>
      </w:r>
    </w:p>
    <w:p w14:paraId="57C4FAA1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□ </w:t>
      </w:r>
      <w:r w:rsidRPr="009274B5">
        <w:rPr>
          <w:rFonts w:ascii="Arial" w:hAnsi="Arial" w:cs="Arial"/>
          <w:kern w:val="2"/>
          <w:sz w:val="24"/>
          <w:szCs w:val="24"/>
          <w14:ligatures w14:val="standardContextual"/>
        </w:rPr>
        <w:t>Si, a ingresar en la siguiente cuenta bancaria de esta Entidad Local (IBAN de la Cuenta bancaria. 24 dígitos)</w:t>
      </w:r>
    </w:p>
    <w:p w14:paraId="3ACFE115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53FAC05D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55B2928A" w14:textId="55A62F79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En .........................................., a ….... de ................ de 202</w:t>
      </w:r>
      <w:r w:rsidR="009274B5"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5</w:t>
      </w:r>
    </w:p>
    <w:p w14:paraId="3EACA168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7FB8F47C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sz w:val="24"/>
          <w:szCs w:val="24"/>
          <w:lang w:val="es-ES_tradnl" w:eastAsia="es-ES"/>
        </w:rPr>
        <w:t>EL SOLICITANTE,</w:t>
      </w:r>
    </w:p>
    <w:p w14:paraId="758833DA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s-ES_tradnl" w:eastAsia="es-ES"/>
        </w:rPr>
      </w:pPr>
      <w:r w:rsidRPr="00DE3778">
        <w:rPr>
          <w:rFonts w:ascii="Arial" w:eastAsia="Times New Roman" w:hAnsi="Arial" w:cs="Arial"/>
          <w:color w:val="FF0000"/>
          <w:sz w:val="24"/>
          <w:szCs w:val="24"/>
          <w:lang w:val="es-ES_tradnl" w:eastAsia="es-ES"/>
        </w:rPr>
        <w:tab/>
      </w:r>
      <w:r w:rsidRPr="00DE3778">
        <w:rPr>
          <w:rFonts w:ascii="Arial" w:eastAsia="Times New Roman" w:hAnsi="Arial" w:cs="Arial"/>
          <w:color w:val="FF0000"/>
          <w:sz w:val="24"/>
          <w:szCs w:val="24"/>
          <w:lang w:val="es-ES_tradnl" w:eastAsia="es-ES"/>
        </w:rPr>
        <w:tab/>
      </w:r>
      <w:r w:rsidRPr="00DE3778">
        <w:rPr>
          <w:rFonts w:ascii="Arial" w:eastAsia="Times New Roman" w:hAnsi="Arial" w:cs="Arial"/>
          <w:color w:val="FF0000"/>
          <w:sz w:val="24"/>
          <w:szCs w:val="24"/>
          <w:lang w:val="es-ES_tradnl" w:eastAsia="es-ES"/>
        </w:rPr>
        <w:tab/>
      </w:r>
      <w:r w:rsidRPr="00DE3778">
        <w:rPr>
          <w:rFonts w:ascii="Arial" w:eastAsia="Times New Roman" w:hAnsi="Arial" w:cs="Arial"/>
          <w:color w:val="FF0000"/>
          <w:sz w:val="24"/>
          <w:szCs w:val="24"/>
          <w:lang w:val="es-ES_tradnl" w:eastAsia="es-ES"/>
        </w:rPr>
        <w:tab/>
      </w:r>
    </w:p>
    <w:p w14:paraId="053A2750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FF0000"/>
          <w:sz w:val="20"/>
          <w:szCs w:val="20"/>
          <w:lang w:val="es-ES_tradnl" w:eastAsia="es-ES"/>
        </w:rPr>
      </w:pPr>
    </w:p>
    <w:p w14:paraId="2302D7F2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9274B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(1) </w:t>
      </w:r>
      <w:proofErr w:type="gramStart"/>
      <w:r w:rsidRPr="009274B5">
        <w:rPr>
          <w:rFonts w:ascii="Arial" w:eastAsia="Times New Roman" w:hAnsi="Arial" w:cs="Arial"/>
          <w:sz w:val="20"/>
          <w:szCs w:val="20"/>
          <w:lang w:val="es-ES_tradnl" w:eastAsia="es-ES"/>
        </w:rPr>
        <w:t>Alcalde</w:t>
      </w:r>
      <w:proofErr w:type="gramEnd"/>
      <w:r w:rsidRPr="009274B5">
        <w:rPr>
          <w:rFonts w:ascii="Arial" w:eastAsia="Times New Roman" w:hAnsi="Arial" w:cs="Arial"/>
          <w:sz w:val="20"/>
          <w:szCs w:val="20"/>
          <w:lang w:val="es-ES_tradnl" w:eastAsia="es-ES"/>
        </w:rPr>
        <w:t>.</w:t>
      </w:r>
    </w:p>
    <w:p w14:paraId="3F231503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9274B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(2) Ayuntamiento.  </w:t>
      </w:r>
    </w:p>
    <w:p w14:paraId="3FE9F379" w14:textId="77777777" w:rsidR="00413175" w:rsidRPr="009274B5" w:rsidRDefault="00413175" w:rsidP="00413175">
      <w:pPr>
        <w:tabs>
          <w:tab w:val="left" w:pos="8647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snapToGrid w:val="0"/>
          <w:sz w:val="20"/>
          <w:szCs w:val="20"/>
          <w:lang w:val="es-ES_tradnl" w:eastAsia="es-ES"/>
        </w:rPr>
      </w:pPr>
      <w:bookmarkStart w:id="1" w:name="_Hlk66709997"/>
      <w:r w:rsidRPr="009274B5">
        <w:rPr>
          <w:rFonts w:ascii="Arial" w:eastAsia="Times New Roman" w:hAnsi="Arial" w:cs="Arial"/>
          <w:i/>
          <w:snapToGrid w:val="0"/>
          <w:sz w:val="20"/>
          <w:szCs w:val="20"/>
          <w:lang w:val="es-ES_tradnl" w:eastAsia="es-ES"/>
        </w:rPr>
        <w:t xml:space="preserve">En cumplimiento con el Reglamento General de Protección de Datos (RGPD) 2016/679 UE, relativo al tratamiento de datos personales y el RAT DEPORTES – 5.1, aprobado mediante Resolución de Presidencia de 27 de diciembre de 2018, sus datos sólo serán utilizados para la prestación del servicio o ayuda de la convocatoria solicitada y mientras dure la responsabilidad legal por participar en la misma. Podrá hacer uso de sus derechos de acceso, rectificación, supresión y portabilidad, limitación y/u oposición al tratamiento, en la dirección postal o sede electrónica de la Diputación. Responsable del tratamiento: </w:t>
      </w:r>
      <w:hyperlink r:id="rId7" w:history="1">
        <w:r w:rsidRPr="009274B5">
          <w:rPr>
            <w:rFonts w:ascii="Arial" w:eastAsia="Times New Roman" w:hAnsi="Arial" w:cs="Arial"/>
            <w:i/>
            <w:snapToGrid w:val="0"/>
            <w:sz w:val="20"/>
            <w:szCs w:val="20"/>
            <w:lang w:val="es-ES_tradnl" w:eastAsia="es-ES"/>
          </w:rPr>
          <w:t>deportes@dipuleon.es</w:t>
        </w:r>
      </w:hyperlink>
      <w:r w:rsidRPr="009274B5">
        <w:rPr>
          <w:rFonts w:ascii="Arial" w:eastAsia="Times New Roman" w:hAnsi="Arial" w:cs="Arial"/>
          <w:i/>
          <w:snapToGrid w:val="0"/>
          <w:sz w:val="20"/>
          <w:szCs w:val="20"/>
          <w:lang w:val="es-ES_tradnl" w:eastAsia="es-ES"/>
        </w:rPr>
        <w:t xml:space="preserve"> .</w:t>
      </w:r>
    </w:p>
    <w:bookmarkEnd w:id="1"/>
    <w:p w14:paraId="0D2E4B91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before="180"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4415AEA6" w14:textId="77777777" w:rsidR="00413175" w:rsidRPr="009274B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9274B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ILMO. SR. PRESIDENTE DE LA EXCMA. DIPUTACIÓN DE LEÓN.</w:t>
      </w:r>
    </w:p>
    <w:p w14:paraId="0EDA0042" w14:textId="77777777" w:rsidR="0041317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2492D76F" w14:textId="77777777" w:rsidR="00FC72A7" w:rsidRDefault="00FC72A7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0B137A6B" w14:textId="2F352708" w:rsidR="00106186" w:rsidRDefault="00106186">
      <w:pPr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bookmarkEnd w:id="0"/>
    <w:sectPr w:rsidR="00106186" w:rsidSect="00413175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E8AA" w14:textId="77777777" w:rsidR="00E6163C" w:rsidRDefault="00E6163C">
      <w:pPr>
        <w:spacing w:after="0" w:line="240" w:lineRule="auto"/>
      </w:pPr>
      <w:r>
        <w:separator/>
      </w:r>
    </w:p>
  </w:endnote>
  <w:endnote w:type="continuationSeparator" w:id="0">
    <w:p w14:paraId="4294558D" w14:textId="77777777" w:rsidR="00E6163C" w:rsidRDefault="00E6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E055" w14:textId="77777777" w:rsidR="00E6163C" w:rsidRDefault="00E6163C">
      <w:pPr>
        <w:spacing w:after="0" w:line="240" w:lineRule="auto"/>
      </w:pPr>
      <w:r>
        <w:separator/>
      </w:r>
    </w:p>
  </w:footnote>
  <w:footnote w:type="continuationSeparator" w:id="0">
    <w:p w14:paraId="3B587C3C" w14:textId="77777777" w:rsidR="00E6163C" w:rsidRDefault="00E61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881"/>
    <w:multiLevelType w:val="hybridMultilevel"/>
    <w:tmpl w:val="8F2E4DB4"/>
    <w:lvl w:ilvl="0" w:tplc="88CEB6F8">
      <w:start w:val="1"/>
      <w:numFmt w:val="lowerLetter"/>
      <w:lvlText w:val="%1."/>
      <w:lvlJc w:val="left"/>
      <w:pPr>
        <w:ind w:left="966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686" w:hanging="360"/>
      </w:pPr>
    </w:lvl>
    <w:lvl w:ilvl="2" w:tplc="0C0A001B">
      <w:start w:val="1"/>
      <w:numFmt w:val="lowerRoman"/>
      <w:lvlText w:val="%3."/>
      <w:lvlJc w:val="right"/>
      <w:pPr>
        <w:ind w:left="2406" w:hanging="180"/>
      </w:pPr>
    </w:lvl>
    <w:lvl w:ilvl="3" w:tplc="0C0A000F">
      <w:start w:val="1"/>
      <w:numFmt w:val="decimal"/>
      <w:lvlText w:val="%4."/>
      <w:lvlJc w:val="left"/>
      <w:pPr>
        <w:ind w:left="3126" w:hanging="360"/>
      </w:pPr>
    </w:lvl>
    <w:lvl w:ilvl="4" w:tplc="0C0A0019">
      <w:start w:val="1"/>
      <w:numFmt w:val="lowerLetter"/>
      <w:lvlText w:val="%5."/>
      <w:lvlJc w:val="left"/>
      <w:pPr>
        <w:ind w:left="3846" w:hanging="360"/>
      </w:pPr>
    </w:lvl>
    <w:lvl w:ilvl="5" w:tplc="0C0A001B">
      <w:start w:val="1"/>
      <w:numFmt w:val="lowerRoman"/>
      <w:lvlText w:val="%6."/>
      <w:lvlJc w:val="right"/>
      <w:pPr>
        <w:ind w:left="4566" w:hanging="180"/>
      </w:pPr>
    </w:lvl>
    <w:lvl w:ilvl="6" w:tplc="0C0A000F">
      <w:start w:val="1"/>
      <w:numFmt w:val="decimal"/>
      <w:lvlText w:val="%7."/>
      <w:lvlJc w:val="left"/>
      <w:pPr>
        <w:ind w:left="5286" w:hanging="360"/>
      </w:pPr>
    </w:lvl>
    <w:lvl w:ilvl="7" w:tplc="0C0A0019">
      <w:start w:val="1"/>
      <w:numFmt w:val="lowerLetter"/>
      <w:lvlText w:val="%8."/>
      <w:lvlJc w:val="left"/>
      <w:pPr>
        <w:ind w:left="6006" w:hanging="360"/>
      </w:pPr>
    </w:lvl>
    <w:lvl w:ilvl="8" w:tplc="0C0A001B">
      <w:start w:val="1"/>
      <w:numFmt w:val="lowerRoman"/>
      <w:lvlText w:val="%9."/>
      <w:lvlJc w:val="right"/>
      <w:pPr>
        <w:ind w:left="6726" w:hanging="180"/>
      </w:pPr>
    </w:lvl>
  </w:abstractNum>
  <w:abstractNum w:abstractNumId="1" w15:restartNumberingAfterBreak="0">
    <w:nsid w:val="21E805C5"/>
    <w:multiLevelType w:val="hybridMultilevel"/>
    <w:tmpl w:val="45DA1F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1EDC"/>
    <w:multiLevelType w:val="hybridMultilevel"/>
    <w:tmpl w:val="A738A068"/>
    <w:lvl w:ilvl="0" w:tplc="5BD8D9B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E08E5"/>
    <w:multiLevelType w:val="hybridMultilevel"/>
    <w:tmpl w:val="34C6227A"/>
    <w:lvl w:ilvl="0" w:tplc="1D28C660">
      <w:start w:val="1"/>
      <w:numFmt w:val="bullet"/>
      <w:lvlText w:val=""/>
      <w:lvlJc w:val="left"/>
      <w:pPr>
        <w:tabs>
          <w:tab w:val="num" w:pos="1349"/>
        </w:tabs>
        <w:ind w:left="1349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2069"/>
        </w:tabs>
        <w:ind w:left="206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4" w15:restartNumberingAfterBreak="0">
    <w:nsid w:val="3B9D2C45"/>
    <w:multiLevelType w:val="hybridMultilevel"/>
    <w:tmpl w:val="7206EDD8"/>
    <w:lvl w:ilvl="0" w:tplc="982A0D32">
      <w:start w:val="18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C9B47C8"/>
    <w:multiLevelType w:val="hybridMultilevel"/>
    <w:tmpl w:val="EBA253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67DC9"/>
    <w:multiLevelType w:val="hybridMultilevel"/>
    <w:tmpl w:val="BDA63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A1E74"/>
    <w:multiLevelType w:val="hybridMultilevel"/>
    <w:tmpl w:val="A184F618"/>
    <w:lvl w:ilvl="0" w:tplc="CFB26D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A1C81"/>
    <w:multiLevelType w:val="hybridMultilevel"/>
    <w:tmpl w:val="E780BB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47121470">
    <w:abstractNumId w:val="3"/>
  </w:num>
  <w:num w:numId="2" w16cid:durableId="1336373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854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375034">
    <w:abstractNumId w:val="6"/>
  </w:num>
  <w:num w:numId="5" w16cid:durableId="1612856271">
    <w:abstractNumId w:val="5"/>
  </w:num>
  <w:num w:numId="6" w16cid:durableId="839007028">
    <w:abstractNumId w:val="8"/>
  </w:num>
  <w:num w:numId="7" w16cid:durableId="382293742">
    <w:abstractNumId w:val="1"/>
  </w:num>
  <w:num w:numId="8" w16cid:durableId="1437367716">
    <w:abstractNumId w:val="4"/>
  </w:num>
  <w:num w:numId="9" w16cid:durableId="729574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75"/>
    <w:rsid w:val="00001FC1"/>
    <w:rsid w:val="0003250A"/>
    <w:rsid w:val="000A4F01"/>
    <w:rsid w:val="000F5E2C"/>
    <w:rsid w:val="00106186"/>
    <w:rsid w:val="00106CEB"/>
    <w:rsid w:val="00195C31"/>
    <w:rsid w:val="001C113C"/>
    <w:rsid w:val="001C6336"/>
    <w:rsid w:val="001D39D2"/>
    <w:rsid w:val="00225586"/>
    <w:rsid w:val="0023165F"/>
    <w:rsid w:val="00240E2E"/>
    <w:rsid w:val="00254CE0"/>
    <w:rsid w:val="00275892"/>
    <w:rsid w:val="0028689D"/>
    <w:rsid w:val="002A61B8"/>
    <w:rsid w:val="002D072D"/>
    <w:rsid w:val="002E4B04"/>
    <w:rsid w:val="002E679E"/>
    <w:rsid w:val="00366A52"/>
    <w:rsid w:val="003A3055"/>
    <w:rsid w:val="003F45DF"/>
    <w:rsid w:val="00402C2D"/>
    <w:rsid w:val="00404BC5"/>
    <w:rsid w:val="00413175"/>
    <w:rsid w:val="00421938"/>
    <w:rsid w:val="0043428F"/>
    <w:rsid w:val="00441683"/>
    <w:rsid w:val="00495890"/>
    <w:rsid w:val="004A51A1"/>
    <w:rsid w:val="004E6088"/>
    <w:rsid w:val="00505D77"/>
    <w:rsid w:val="0055235F"/>
    <w:rsid w:val="00590409"/>
    <w:rsid w:val="005A4018"/>
    <w:rsid w:val="006463F1"/>
    <w:rsid w:val="006C721F"/>
    <w:rsid w:val="006D1CEB"/>
    <w:rsid w:val="006F3436"/>
    <w:rsid w:val="00726F81"/>
    <w:rsid w:val="00756B7D"/>
    <w:rsid w:val="007736AB"/>
    <w:rsid w:val="00792A22"/>
    <w:rsid w:val="007E27EB"/>
    <w:rsid w:val="00823A2D"/>
    <w:rsid w:val="00825005"/>
    <w:rsid w:val="00885C0D"/>
    <w:rsid w:val="008E3397"/>
    <w:rsid w:val="00911563"/>
    <w:rsid w:val="009274B5"/>
    <w:rsid w:val="009E3623"/>
    <w:rsid w:val="00A15033"/>
    <w:rsid w:val="00A46B47"/>
    <w:rsid w:val="00A64FDC"/>
    <w:rsid w:val="00A97551"/>
    <w:rsid w:val="00B30E73"/>
    <w:rsid w:val="00B40EF9"/>
    <w:rsid w:val="00B445C3"/>
    <w:rsid w:val="00B525C1"/>
    <w:rsid w:val="00B57DAF"/>
    <w:rsid w:val="00BB4672"/>
    <w:rsid w:val="00BD3F61"/>
    <w:rsid w:val="00C01AFA"/>
    <w:rsid w:val="00C31649"/>
    <w:rsid w:val="00C31B8F"/>
    <w:rsid w:val="00C70E4C"/>
    <w:rsid w:val="00D07201"/>
    <w:rsid w:val="00D20EFB"/>
    <w:rsid w:val="00D66183"/>
    <w:rsid w:val="00D7211B"/>
    <w:rsid w:val="00DB63A7"/>
    <w:rsid w:val="00DE3778"/>
    <w:rsid w:val="00E501F6"/>
    <w:rsid w:val="00E570C9"/>
    <w:rsid w:val="00E6163C"/>
    <w:rsid w:val="00ED512A"/>
    <w:rsid w:val="00EF142D"/>
    <w:rsid w:val="00F76881"/>
    <w:rsid w:val="00FA36B7"/>
    <w:rsid w:val="00FB4896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A909"/>
  <w15:chartTrackingRefBased/>
  <w15:docId w15:val="{980B0D0C-0B4E-4F7A-A3E5-F5739AEC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1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175"/>
  </w:style>
  <w:style w:type="table" w:styleId="Tablaconcuadrcula">
    <w:name w:val="Table Grid"/>
    <w:basedOn w:val="Tablanormal"/>
    <w:uiPriority w:val="39"/>
    <w:rsid w:val="00413175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175"/>
  </w:style>
  <w:style w:type="paragraph" w:styleId="Prrafodelista">
    <w:name w:val="List Paragraph"/>
    <w:basedOn w:val="Normal"/>
    <w:uiPriority w:val="34"/>
    <w:qFormat/>
    <w:rsid w:val="00A64FD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33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3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ventud@dipuleon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3572</Characters>
  <Application>Microsoft Office Word</Application>
  <DocSecurity>4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MANUEL JESUS MALLO SANCHEZ</cp:lastModifiedBy>
  <cp:revision>2</cp:revision>
  <cp:lastPrinted>2025-04-22T14:35:00Z</cp:lastPrinted>
  <dcterms:created xsi:type="dcterms:W3CDTF">2025-11-13T09:42:00Z</dcterms:created>
  <dcterms:modified xsi:type="dcterms:W3CDTF">2025-11-13T09:42:00Z</dcterms:modified>
</cp:coreProperties>
</file>