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BA85A" w14:textId="0E78D725" w:rsidR="007D25FD" w:rsidRPr="007D25FD" w:rsidRDefault="007D25FD" w:rsidP="007D25FD">
      <w:pPr>
        <w:spacing w:before="480" w:after="2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ANEXO III</w:t>
      </w:r>
    </w:p>
    <w:p w14:paraId="33C65E63" w14:textId="77777777" w:rsidR="007D25FD" w:rsidRPr="007D25FD" w:rsidRDefault="007D25FD" w:rsidP="007D25FD">
      <w:pPr>
        <w:spacing w:after="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SUBVENCIONES VIVIENDA RURAL JOVEN</w:t>
      </w:r>
    </w:p>
    <w:p w14:paraId="5C1FBFB3" w14:textId="77777777" w:rsidR="007D25FD" w:rsidRPr="007D25FD" w:rsidRDefault="007D25FD" w:rsidP="007D25FD">
      <w:pPr>
        <w:spacing w:before="80" w:after="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SOLICITUD DE ABONO DE LA SUBVENCIÓN</w:t>
      </w:r>
    </w:p>
    <w:p w14:paraId="490A17A9" w14:textId="77777777" w:rsidR="007D25FD" w:rsidRPr="007D25FD" w:rsidRDefault="007D25FD" w:rsidP="007D25FD">
      <w:pPr>
        <w:spacing w:before="180" w:after="0" w:line="240" w:lineRule="auto"/>
        <w:ind w:left="567" w:right="567" w:firstLine="284"/>
        <w:jc w:val="both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D./Dª ………………………………………………………</w:t>
      </w:r>
      <w:proofErr w:type="gramStart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 xml:space="preserve">.…………………, con NIF </w:t>
      </w:r>
      <w:proofErr w:type="spellStart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nº</w:t>
      </w:r>
      <w:proofErr w:type="spellEnd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 xml:space="preserve"> …………</w:t>
      </w:r>
      <w:proofErr w:type="gramStart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., en calidad de beneficiario/a de la subvención concedida al amparo de la convocatoria de ayudas a la vivienda rural joven, año 2025</w:t>
      </w:r>
    </w:p>
    <w:p w14:paraId="233A7BDF" w14:textId="77777777" w:rsidR="007D25FD" w:rsidRPr="007D25FD" w:rsidRDefault="007D25FD" w:rsidP="007D25FD">
      <w:pPr>
        <w:keepNext/>
        <w:keepLines/>
        <w:shd w:val="pct15" w:color="auto" w:fill="auto"/>
        <w:spacing w:before="60" w:after="20" w:line="240" w:lineRule="auto"/>
        <w:ind w:left="567" w:right="566" w:firstLine="284"/>
        <w:outlineLvl w:val="0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DECLARA BAJO SU RESPONSABILIDAD:</w:t>
      </w:r>
    </w:p>
    <w:p w14:paraId="15AEECCF" w14:textId="77777777" w:rsidR="007D25FD" w:rsidRPr="007D25FD" w:rsidRDefault="007D25FD" w:rsidP="007D25FD">
      <w:pPr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 xml:space="preserve">1. Que ha realizado en su totalidad la actividad subvencionada, adjuntando la memoria económica de la cuenta justificativa </w:t>
      </w:r>
      <w:r w:rsidRPr="007D25FD">
        <w:rPr>
          <w:rFonts w:ascii="Arial Narrow" w:eastAsia="Times New Roman" w:hAnsi="Arial Narrow" w:cs="Arial"/>
          <w:i/>
          <w:iCs/>
          <w:kern w:val="0"/>
          <w:sz w:val="20"/>
          <w:szCs w:val="20"/>
          <w:lang w:val="es-ES_tradnl" w:eastAsia="es-ES"/>
          <w14:ligatures w14:val="none"/>
        </w:rPr>
        <w:t>(según Anexo V)</w:t>
      </w: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.</w:t>
      </w:r>
    </w:p>
    <w:p w14:paraId="72BF9005" w14:textId="77777777" w:rsidR="007D25FD" w:rsidRPr="007D25FD" w:rsidRDefault="007D25FD" w:rsidP="007D25FD">
      <w:pPr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2. Que conoce que la convocatoria me exime de adoptar medidas de difusión de la ayuda.</w:t>
      </w:r>
    </w:p>
    <w:p w14:paraId="3A051351" w14:textId="77777777" w:rsidR="007D25FD" w:rsidRPr="007D25FD" w:rsidRDefault="007D25FD" w:rsidP="007D25FD">
      <w:pPr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3.- Que el importe de la subvención recibida no supera el coste realmente soportado.</w:t>
      </w:r>
    </w:p>
    <w:p w14:paraId="6FC2DBDF" w14:textId="77777777" w:rsidR="007D25FD" w:rsidRPr="007D25FD" w:rsidRDefault="007D25FD" w:rsidP="007D25FD">
      <w:pPr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4. Que se compromete a custodiar los documentos justificativos de la subvención, los recibos y su aplicación conforme a los documentos y facturas originales reglamentarios.</w:t>
      </w:r>
    </w:p>
    <w:p w14:paraId="2179E4DD" w14:textId="77777777" w:rsidR="007D25FD" w:rsidRPr="007D25FD" w:rsidRDefault="007D25FD" w:rsidP="007D25FD">
      <w:pPr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5. Que se compromete a facilitar cuanta información le sea requerida por la Diputación de León, referente a cualquier circunstancia o extremo relativo a la actividad subvencionada, así como a las acciones de inspección.</w:t>
      </w:r>
    </w:p>
    <w:p w14:paraId="5C4DA6A9" w14:textId="77777777" w:rsidR="007D25FD" w:rsidRPr="007D25FD" w:rsidRDefault="007D25FD" w:rsidP="007D25FD">
      <w:pPr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6. Que se compromete a realizar el registro contable del ingreso de la subvención percibida, según establece el RD 887/2006, de 21 de julio, por el que se aprueba el Reglamento de la Ley General de Subvenciones.</w:t>
      </w:r>
    </w:p>
    <w:p w14:paraId="29FF79F6" w14:textId="77777777" w:rsidR="007D25FD" w:rsidRPr="007D25FD" w:rsidRDefault="007D25FD" w:rsidP="007D25FD">
      <w:pPr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7. Que se compromete al mantenimiento del destino de la vivienda objeto de subvención, para las acciones de adquisición, edificación, rehabilitación y reforma, a residencia habitual y permanente durante un período mínimo de cinco años, así como a su justificación en la forma y plazo establecido en las bases de la convocatoria, quedando obligado a comunicar cualquier causa que le impida cumplir el compromiso.</w:t>
      </w:r>
    </w:p>
    <w:p w14:paraId="48F6A0AB" w14:textId="77777777" w:rsidR="007D25FD" w:rsidRPr="007D25FD" w:rsidRDefault="007D25FD" w:rsidP="007D25FD">
      <w:pPr>
        <w:keepNext/>
        <w:keepLines/>
        <w:shd w:val="pct15" w:color="auto" w:fill="auto"/>
        <w:spacing w:before="60" w:after="20" w:line="240" w:lineRule="auto"/>
        <w:ind w:left="567" w:right="566" w:firstLine="284"/>
        <w:outlineLvl w:val="0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Por todo ello, SOLICITA:</w:t>
      </w:r>
    </w:p>
    <w:p w14:paraId="387E92D8" w14:textId="77777777" w:rsidR="007D25FD" w:rsidRPr="007D25FD" w:rsidRDefault="007D25FD" w:rsidP="007D25FD">
      <w:pPr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El abono de la citada subvención, adjuntando la documentación justificativa requerida en el art. 15.1 de la Ordenanza General de Subvenciones.</w:t>
      </w:r>
    </w:p>
    <w:p w14:paraId="6AD43053" w14:textId="77777777" w:rsidR="007D25FD" w:rsidRPr="007D25FD" w:rsidRDefault="007D25FD" w:rsidP="007D25FD">
      <w:pPr>
        <w:keepNext/>
        <w:keepLines/>
        <w:shd w:val="pct15" w:color="auto" w:fill="auto"/>
        <w:spacing w:before="60" w:after="20" w:line="240" w:lineRule="auto"/>
        <w:ind w:left="567" w:right="566" w:firstLine="284"/>
        <w:outlineLvl w:val="0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 xml:space="preserve">Documentación que se adjunta </w:t>
      </w:r>
      <w:r w:rsidRPr="007D25FD">
        <w:rPr>
          <w:rFonts w:ascii="Arial Narrow" w:eastAsia="Arial Unicode MS" w:hAnsi="Arial Narrow" w:cs="Arial"/>
          <w:i/>
          <w:iCs/>
          <w:kern w:val="0"/>
          <w:sz w:val="20"/>
          <w:szCs w:val="20"/>
          <w:lang w:val="es-ES_tradnl" w:eastAsia="es-ES"/>
          <w14:ligatures w14:val="none"/>
        </w:rPr>
        <w:t>(marque con X)</w:t>
      </w: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:</w:t>
      </w:r>
    </w:p>
    <w:p w14:paraId="694EC168" w14:textId="77777777" w:rsidR="007D25FD" w:rsidRPr="007D25FD" w:rsidRDefault="007D25FD" w:rsidP="007D25FD">
      <w:pPr>
        <w:overflowPunct w:val="0"/>
        <w:autoSpaceDE w:val="0"/>
        <w:autoSpaceDN w:val="0"/>
        <w:adjustRightInd w:val="0"/>
        <w:spacing w:after="0" w:line="240" w:lineRule="auto"/>
        <w:ind w:left="1418" w:right="282" w:hanging="283"/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□ Ficha de terceros.</w:t>
      </w:r>
    </w:p>
    <w:p w14:paraId="0D5EAA4C" w14:textId="77777777" w:rsidR="007D25FD" w:rsidRPr="007D25FD" w:rsidRDefault="007D25FD" w:rsidP="007D25FD">
      <w:pPr>
        <w:overflowPunct w:val="0"/>
        <w:autoSpaceDE w:val="0"/>
        <w:autoSpaceDN w:val="0"/>
        <w:adjustRightInd w:val="0"/>
        <w:spacing w:after="0" w:line="240" w:lineRule="auto"/>
        <w:ind w:left="1418" w:right="282" w:hanging="283"/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□ Certificaciones de estar al corriente de obligaciones tributarias y con la Seguridad Social (caso de no aceptar la interoperabilidad entre administraciones).</w:t>
      </w:r>
    </w:p>
    <w:p w14:paraId="03B7CE39" w14:textId="77777777" w:rsidR="007D25FD" w:rsidRPr="007D25FD" w:rsidRDefault="007D25FD" w:rsidP="007D25FD">
      <w:pPr>
        <w:overflowPunct w:val="0"/>
        <w:autoSpaceDE w:val="0"/>
        <w:autoSpaceDN w:val="0"/>
        <w:adjustRightInd w:val="0"/>
        <w:spacing w:before="60" w:after="0" w:line="240" w:lineRule="auto"/>
        <w:ind w:left="567" w:right="566"/>
        <w:jc w:val="center"/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En ………………………………. a … de …………………. de 2025</w:t>
      </w:r>
    </w:p>
    <w:p w14:paraId="3D6F256B" w14:textId="77777777" w:rsidR="007D25FD" w:rsidRPr="007D25FD" w:rsidRDefault="007D25FD" w:rsidP="007D25FD">
      <w:pPr>
        <w:spacing w:after="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EL/LA BENEFICIARIO/A,</w:t>
      </w:r>
    </w:p>
    <w:p w14:paraId="6BFB4300" w14:textId="77777777" w:rsidR="007D25FD" w:rsidRPr="007D25FD" w:rsidRDefault="007D25FD" w:rsidP="007D25FD">
      <w:pPr>
        <w:spacing w:before="120" w:after="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Fdo.: …………………………</w:t>
      </w:r>
      <w:proofErr w:type="gramStart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.</w:t>
      </w:r>
    </w:p>
    <w:p w14:paraId="46F2E07C" w14:textId="45FF9D1C" w:rsidR="00D35633" w:rsidRDefault="007D25FD" w:rsidP="004021E1">
      <w:pPr>
        <w:overflowPunct w:val="0"/>
        <w:autoSpaceDE w:val="0"/>
        <w:autoSpaceDN w:val="0"/>
        <w:adjustRightInd w:val="0"/>
        <w:spacing w:before="180" w:after="0" w:line="240" w:lineRule="auto"/>
        <w:ind w:left="567" w:right="566" w:firstLine="284"/>
        <w:jc w:val="both"/>
        <w:textAlignment w:val="baseline"/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ILMO. SR. PRESIDENTE DE LA DIPUTACIÓN PROVINCIAL DE LEÓN.</w:t>
      </w:r>
      <w:r w:rsidR="004021E1">
        <w:t xml:space="preserve"> </w:t>
      </w:r>
    </w:p>
    <w:sectPr w:rsidR="00D35633" w:rsidSect="007D25FD">
      <w:pgSz w:w="11906" w:h="16838" w:code="9"/>
      <w:pgMar w:top="1701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FD"/>
    <w:rsid w:val="0000116B"/>
    <w:rsid w:val="004021E1"/>
    <w:rsid w:val="007D25FD"/>
    <w:rsid w:val="009E667F"/>
    <w:rsid w:val="00A42418"/>
    <w:rsid w:val="00D35633"/>
    <w:rsid w:val="00DF5575"/>
    <w:rsid w:val="00FD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57E1"/>
  <w15:chartTrackingRefBased/>
  <w15:docId w15:val="{587FCDB6-A7E4-4BC5-A415-88BACC93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2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2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25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2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25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25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25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25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25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25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25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25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25F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25F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25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25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25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25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25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2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2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2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2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25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25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25F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25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25F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25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M.ANGELES GOÑI TOLEDO</dc:creator>
  <cp:keywords/>
  <dc:description/>
  <cp:lastModifiedBy>M.ANGELES GOÑI TOLEDO</cp:lastModifiedBy>
  <cp:revision>3</cp:revision>
  <dcterms:created xsi:type="dcterms:W3CDTF">2025-12-09T08:32:00Z</dcterms:created>
  <dcterms:modified xsi:type="dcterms:W3CDTF">2025-12-09T08:51:00Z</dcterms:modified>
</cp:coreProperties>
</file>